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bCs/>
        </w:rPr>
      </w:pPr>
      <w:r>
        <w:rPr/>
        <w:br/>
        <w:br/>
        <w:t> </w:t>
      </w:r>
      <w:r>
        <w:rPr>
          <w:b/>
          <w:bCs/>
        </w:rPr>
        <w:t>ZAJĘCIA  ARTYSTYCZNE – WYMAGANIA EDUKACYJNE NA POSZCZEGÓLNE OCENY W GIMNAZJUM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 </w:t>
      </w:r>
    </w:p>
    <w:p>
      <w:pPr>
        <w:pStyle w:val="style0"/>
        <w:rPr/>
      </w:pPr>
      <w:r>
        <w:rPr/>
        <w:t>Celem przedmiotowego systemu oceniania jest wspieranie ucznia w rozwoju intelektualnym i osobowościowym oraz trafne i rzetelne wnioskowanie o jego wiedzy i umiejętnościach z różnych dziedzin sztuki. Wymagania edukacyjne formułowane są na podstawie podstawy programowej obowiązującej w danym roku szkolnym oraz programu autorskiego zajęć artystycznych (kształcenie muzyczne i plastyczne) .  </w:t>
      </w:r>
    </w:p>
    <w:p>
      <w:pPr>
        <w:pStyle w:val="style0"/>
        <w:rPr/>
      </w:pPr>
      <w:r>
        <w:rPr/>
        <w:t> </w:t>
      </w:r>
    </w:p>
    <w:p>
      <w:pPr>
        <w:pStyle w:val="style0"/>
        <w:rPr>
          <w:b/>
          <w:bCs/>
        </w:rPr>
      </w:pPr>
      <w:r>
        <w:rPr>
          <w:b/>
          <w:bCs/>
        </w:rPr>
        <w:t>Ocenie podlegają:</w:t>
      </w:r>
    </w:p>
    <w:p>
      <w:pPr>
        <w:pStyle w:val="style0"/>
        <w:rPr/>
      </w:pPr>
      <w:r>
        <w:rPr/>
        <w:t>1. Odbiór wypowiedzi i wykorzystanie zawartych w nich  informacji.</w:t>
      </w:r>
    </w:p>
    <w:p>
      <w:pPr>
        <w:pStyle w:val="style0"/>
        <w:rPr/>
      </w:pPr>
      <w:r>
        <w:rPr/>
        <w:t>2. Tworzenie wypowiedzi, prac plastycznych i ekspresji muzycznej</w:t>
      </w:r>
    </w:p>
    <w:p>
      <w:pPr>
        <w:pStyle w:val="style0"/>
        <w:rPr/>
      </w:pPr>
      <w:r>
        <w:rPr/>
        <w:t>3. Analiza i interpretacja tekstów kultury.</w:t>
      </w:r>
    </w:p>
    <w:p>
      <w:pPr>
        <w:pStyle w:val="style0"/>
        <w:rPr/>
      </w:pPr>
      <w:r>
        <w:rPr/>
        <w:t> </w:t>
      </w:r>
    </w:p>
    <w:p>
      <w:pPr>
        <w:pStyle w:val="style0"/>
        <w:rPr>
          <w:b/>
          <w:bCs/>
        </w:rPr>
      </w:pPr>
      <w:r>
        <w:rPr>
          <w:b/>
          <w:bCs/>
        </w:rPr>
        <w:t>I.</w:t>
      </w:r>
      <w:r>
        <w:rPr/>
        <w:t>                  </w:t>
      </w:r>
      <w:r>
        <w:rPr>
          <w:b/>
          <w:bCs/>
        </w:rPr>
        <w:t>ZASADY  OCENIANIA.</w:t>
      </w:r>
    </w:p>
    <w:p>
      <w:pPr>
        <w:pStyle w:val="style0"/>
        <w:rPr>
          <w:b/>
          <w:bCs/>
        </w:rPr>
      </w:pPr>
      <w:r>
        <w:rPr>
          <w:b/>
          <w:bCs/>
        </w:rPr>
        <w:t> </w:t>
      </w:r>
    </w:p>
    <w:p>
      <w:pPr>
        <w:pStyle w:val="style0"/>
        <w:rPr/>
      </w:pPr>
      <w:r>
        <w:rPr/>
        <w:t>1.  Zakres wiadomości i umiejętności z zajęć artystycznych  przedstawiony jest uczniom na początku roku szkolnego podczas lekcji organizacyjnej,</w:t>
      </w:r>
    </w:p>
    <w:p>
      <w:pPr>
        <w:pStyle w:val="style0"/>
        <w:rPr/>
      </w:pPr>
      <w:r>
        <w:rPr/>
        <w:t>2. Przedmiotem oceny z zakresu zajęć artystycznych jest:</w:t>
      </w:r>
    </w:p>
    <w:p>
      <w:pPr>
        <w:pStyle w:val="style0"/>
        <w:rPr/>
      </w:pPr>
      <w:r>
        <w:rPr/>
        <w:t>a)      przyrost wiedzy i umiejętności określone wymaganiami programowymi,</w:t>
      </w:r>
    </w:p>
    <w:p>
      <w:pPr>
        <w:pStyle w:val="style0"/>
        <w:rPr/>
      </w:pPr>
      <w:r>
        <w:rPr/>
        <w:t>b)      wykorzystywanie własnych możliwości intelektualnych i uzdolnień,</w:t>
      </w:r>
    </w:p>
    <w:p>
      <w:pPr>
        <w:pStyle w:val="style0"/>
        <w:rPr/>
      </w:pPr>
      <w:r>
        <w:rPr/>
        <w:t>c)      aktywność i kreatywność podczas zajęć i działalność pozalekcyjna w sferze plastycznej i muzycznej</w:t>
      </w:r>
    </w:p>
    <w:p>
      <w:pPr>
        <w:pStyle w:val="style0"/>
        <w:rPr/>
      </w:pPr>
      <w:r>
        <w:rPr/>
        <w:t>d)      wkład pracy ucznia w ćwiczenia twórcze,</w:t>
      </w:r>
    </w:p>
    <w:p>
      <w:pPr>
        <w:pStyle w:val="style0"/>
        <w:rPr/>
      </w:pPr>
      <w:r>
        <w:rPr/>
        <w:t>3.  Ocena różnych form działalności ucznia w zakresie zajęć artystycznych jest jawna i zrecenzowana</w:t>
        <w:br/>
        <w:t>przez nauczyciela,</w:t>
      </w:r>
    </w:p>
    <w:p>
      <w:pPr>
        <w:pStyle w:val="style0"/>
        <w:rPr/>
      </w:pPr>
      <w:r>
        <w:rPr/>
        <w:t>2.</w:t>
      </w:r>
    </w:p>
    <w:p>
      <w:pPr>
        <w:pStyle w:val="style0"/>
        <w:rPr/>
      </w:pPr>
      <w:r>
        <w:rPr/>
        <w:t xml:space="preserve">  </w:t>
      </w:r>
      <w:r>
        <w:rPr/>
        <w:t>a)    nauczyciel wyjaśnia błędy popełnione przez ucznia i udziela wskazówek do poprawnego wypełniania zadania,</w:t>
      </w:r>
    </w:p>
    <w:p>
      <w:pPr>
        <w:pStyle w:val="style0"/>
        <w:rPr/>
      </w:pPr>
      <w:r>
        <w:rPr/>
        <w:t>4. Uczeń ma prawo zgłosić nieprzygotowanie do lekcji raz w semestrze,</w:t>
      </w:r>
    </w:p>
    <w:p>
      <w:pPr>
        <w:pStyle w:val="style0"/>
        <w:rPr/>
      </w:pPr>
      <w:r>
        <w:rPr/>
        <w:t>5. Uczeń ma obowiązek prowadzenia zeszytu przedmiotowego i systematycznego rozwiązywania poleceń pisemnych.</w:t>
      </w:r>
    </w:p>
    <w:p>
      <w:pPr>
        <w:pStyle w:val="style0"/>
        <w:rPr/>
      </w:pPr>
      <w:r>
        <w:rPr/>
        <w:t> </w:t>
      </w:r>
    </w:p>
    <w:p>
      <w:pPr>
        <w:pStyle w:val="style0"/>
        <w:rPr>
          <w:b/>
          <w:bCs/>
        </w:rPr>
      </w:pPr>
      <w:r>
        <w:rPr>
          <w:b/>
          <w:bCs/>
        </w:rPr>
        <w:t> </w:t>
      </w:r>
    </w:p>
    <w:p>
      <w:pPr>
        <w:pStyle w:val="style0"/>
        <w:rPr>
          <w:b/>
          <w:bCs/>
        </w:rPr>
      </w:pPr>
      <w:r>
        <w:rPr>
          <w:b/>
          <w:bCs/>
        </w:rPr>
        <w:t>II. OPIS ZAŁOŻONYCH OSIĄGNIĘĆ UCZNIA</w:t>
      </w:r>
    </w:p>
    <w:p>
      <w:pPr>
        <w:pStyle w:val="style0"/>
        <w:rPr/>
      </w:pPr>
      <w:r>
        <w:rPr/>
        <w:t>•   </w:t>
      </w:r>
      <w:r>
        <w:rPr/>
        <w:t>Rozpoznawanie wielkich dzieł sztuki europejskiej i polskiej (architektura, malarstwo, rzeźba, w tym najważniejsze pomniki, utwory muzyczne ) od prehistorii do współczesności, z umiejętnością określenia epoki, w której powstały. W przy</w:t>
        <w:softHyphen/>
        <w:t>padku sztuki współczesnej podstawowe umiejętności subiektywnego warto</w:t>
        <w:softHyphen/>
        <w:t>ściowania jej dzieł.</w:t>
      </w:r>
    </w:p>
    <w:p>
      <w:pPr>
        <w:pStyle w:val="style0"/>
        <w:rPr/>
      </w:pPr>
      <w:r>
        <w:rPr/>
        <w:t>•  </w:t>
      </w:r>
      <w:r>
        <w:rPr/>
        <w:t>Znajomość nazwisk i dzieł współczesnych artystów polskich: plastyków, także twórców muzyki. którzy odnieśli sukces światowy.</w:t>
      </w:r>
    </w:p>
    <w:p>
      <w:pPr>
        <w:pStyle w:val="style0"/>
        <w:rPr/>
      </w:pPr>
      <w:r>
        <w:rPr/>
        <w:t>•   </w:t>
      </w:r>
      <w:r>
        <w:rPr/>
        <w:t>Pogłębienie znajomości twórczości najważniejszych artystów – plastyków i muzyków-kompozytorów.</w:t>
      </w:r>
    </w:p>
    <w:p>
      <w:pPr>
        <w:pStyle w:val="style0"/>
        <w:rPr/>
      </w:pPr>
      <w:r>
        <w:rPr/>
        <w:t>•   </w:t>
      </w:r>
      <w:r>
        <w:rPr/>
        <w:t>Orientacja (z rzeczywistym odczuciem) w wielorakich funkcjach sztuki - plastyki, także muzyki jako źródła przeżyć estetycznych, religij</w:t>
        <w:softHyphen/>
        <w:t>nych, intelektualnych, jako czynników stabilizujących duchową równowa</w:t>
        <w:softHyphen/>
        <w:t>gę.</w:t>
      </w:r>
    </w:p>
    <w:p>
      <w:pPr>
        <w:pStyle w:val="style0"/>
        <w:rPr/>
      </w:pPr>
      <w:r>
        <w:rPr/>
        <w:t>•   </w:t>
      </w:r>
      <w:r>
        <w:rPr/>
        <w:t>Trwały nawyk kontaktu ze sztuką przez wizyty w teatrze, muzeach, galeriach, filharmonii .</w:t>
      </w:r>
    </w:p>
    <w:p>
      <w:pPr>
        <w:pStyle w:val="style0"/>
        <w:rPr/>
      </w:pPr>
      <w:r>
        <w:rPr/>
        <w:t>•  </w:t>
      </w:r>
      <w:r>
        <w:rPr/>
        <w:t>Podstawowe umiejętności plastyczne i muzyczne; poczucie potrzeby własnej aktywności w tych dziedzinach jako wartościowego sposobu spędzenia czasu wolnego i zarazem uczestnictwa w kulturze.</w:t>
      </w:r>
    </w:p>
    <w:p>
      <w:pPr>
        <w:pStyle w:val="style0"/>
        <w:rPr/>
      </w:pPr>
      <w:r>
        <w:rPr/>
        <w:t>•            </w:t>
      </w:r>
      <w:r>
        <w:rPr/>
        <w:t>Utrwalona umiejętność i potrzeba estetycznego, schludnego wyglądu oraz estetyki najbliższego otoczenia osiągniętej przez środki dostępne, tzn. nie</w:t>
        <w:softHyphen/>
        <w:t>zależnie od sytuacji materialnej rodziny. Instynkt społeczny we wspólnym uczes</w:t>
        <w:softHyphen/>
        <w:t>tnictwie w działaniach na rzecz estetyki i ładu w otoczeniu szerszym (dom, osiedle).</w:t>
      </w:r>
    </w:p>
    <w:p>
      <w:pPr>
        <w:pStyle w:val="style0"/>
        <w:rPr/>
      </w:pPr>
      <w:r>
        <w:rPr/>
        <w:t>•            </w:t>
      </w:r>
      <w:r>
        <w:rPr/>
        <w:t>Wykształcenie zdolności pełnej percepcji wizualnej - zdolności skupiania uwagi na strukturach świadomie zorganizowanych (dziełach człowieka) i niezorganizowanych (tworach natury) dla pełnego, wyposażonego w reflek</w:t>
        <w:softHyphen/>
        <w:t>sję i zdolność oceny przeżywania świata.</w:t>
      </w:r>
    </w:p>
    <w:p>
      <w:pPr>
        <w:pStyle w:val="style0"/>
        <w:rPr/>
      </w:pPr>
      <w:r>
        <w:rPr/>
        <w:t>•            </w:t>
      </w:r>
      <w:r>
        <w:rPr/>
        <w:t>Zdolność rozumienia języka współczesnej cywilizacji: komunikatów pozawerbalnych - języka struktur przestrzennych, barw, znaków prostych i złożonych, dźwięków, różnych gatunków muzyki.</w:t>
      </w:r>
    </w:p>
    <w:p>
      <w:pPr>
        <w:pStyle w:val="style0"/>
        <w:rPr/>
      </w:pPr>
      <w:r>
        <w:rPr/>
        <w:t>•            </w:t>
      </w:r>
      <w:r>
        <w:rPr/>
        <w:t>Patriotyzm lokalny: szacunek dla artystycznych tradycji własnego środowiska.</w:t>
      </w:r>
    </w:p>
    <w:p>
      <w:pPr>
        <w:pStyle w:val="style0"/>
        <w:rPr/>
      </w:pPr>
      <w:r>
        <w:rPr/>
        <w:t> </w:t>
      </w:r>
    </w:p>
    <w:p>
      <w:pPr>
        <w:pStyle w:val="style0"/>
        <w:rPr/>
      </w:pPr>
      <w:r>
        <w:rPr/>
        <w:t> </w:t>
      </w:r>
    </w:p>
    <w:p>
      <w:pPr>
        <w:pStyle w:val="style0"/>
        <w:rPr>
          <w:b/>
          <w:bCs/>
        </w:rPr>
      </w:pPr>
      <w:r>
        <w:rPr>
          <w:b/>
          <w:bCs/>
        </w:rPr>
        <w:t>III.</w:t>
      </w:r>
      <w:r>
        <w:rPr/>
        <w:t>          </w:t>
      </w:r>
      <w:r>
        <w:rPr>
          <w:b/>
          <w:bCs/>
        </w:rPr>
        <w:t>FORMY SPRAWDZANIA I OCENIANIA</w:t>
      </w:r>
    </w:p>
    <w:p>
      <w:pPr>
        <w:pStyle w:val="style0"/>
        <w:rPr>
          <w:b/>
          <w:bCs/>
        </w:rPr>
      </w:pPr>
      <w:r>
        <w:rPr>
          <w:b/>
          <w:bCs/>
        </w:rPr>
        <w:t> </w:t>
      </w:r>
    </w:p>
    <w:p>
      <w:pPr>
        <w:pStyle w:val="style0"/>
        <w:rPr/>
      </w:pPr>
      <w:r>
        <w:rPr/>
        <w:t>1)  Odpowiedzi ustne (z trzech ostatnich jednostek lekcyjnych):</w:t>
      </w:r>
    </w:p>
    <w:p>
      <w:pPr>
        <w:pStyle w:val="style0"/>
        <w:rPr/>
      </w:pPr>
      <w:r>
        <w:rPr/>
        <w:t>ocenie podlegają:</w:t>
      </w:r>
    </w:p>
    <w:p>
      <w:pPr>
        <w:pStyle w:val="style0"/>
        <w:rPr/>
      </w:pPr>
      <w:r>
        <w:rPr/>
        <w:t> </w:t>
      </w:r>
      <w:r>
        <w:rPr/>
        <w:t>- stosowanie fachowej terminologii plastycznej,</w:t>
      </w:r>
    </w:p>
    <w:p>
      <w:pPr>
        <w:pStyle w:val="style0"/>
        <w:rPr/>
      </w:pPr>
      <w:r>
        <w:rPr/>
        <w:t>-            umiejętność analizy dzieła sztuki,</w:t>
      </w:r>
    </w:p>
    <w:p>
      <w:pPr>
        <w:pStyle w:val="style0"/>
        <w:rPr/>
      </w:pPr>
      <w:r>
        <w:rPr/>
        <w:t>-            samodzielność wypowiedzi,</w:t>
      </w:r>
    </w:p>
    <w:p>
      <w:pPr>
        <w:pStyle w:val="style0"/>
        <w:rPr/>
      </w:pPr>
      <w:r>
        <w:rPr/>
        <w:t>-            umiejętność argumentowania własnych poglądów na temat sztuki,</w:t>
      </w:r>
    </w:p>
    <w:p>
      <w:pPr>
        <w:pStyle w:val="style0"/>
        <w:rPr/>
      </w:pPr>
      <w:r>
        <w:rPr/>
        <w:t>-            krytyczne i subiektywne ocenianie wydarzeń w życiu artystycznym,</w:t>
      </w:r>
    </w:p>
    <w:p>
      <w:pPr>
        <w:pStyle w:val="style0"/>
        <w:rPr/>
      </w:pPr>
      <w:r>
        <w:rPr/>
        <w:t>3)  Prace domowe (ćwiczenia, twórczość własna, analiza dzieł sztuki, analiza tekstów źródłowych),</w:t>
      </w:r>
    </w:p>
    <w:p>
      <w:pPr>
        <w:pStyle w:val="style0"/>
        <w:rPr/>
      </w:pPr>
      <w:r>
        <w:rPr/>
        <w:t>-  uczeń ma obowiązek systematycznego przygotowywania prac domowych oraz dokonania poprawy pracy domowej w wypadku otrzymania oceny go niezadowalającej,</w:t>
      </w:r>
    </w:p>
    <w:p>
      <w:pPr>
        <w:pStyle w:val="style0"/>
        <w:rPr/>
      </w:pPr>
      <w:r>
        <w:rPr/>
        <w:t>-  uczeń uzyskuje wyjaśnienie popełnianych błędów i otrzymuje wytyczne do poprawnego przygotowania pracy domowej,</w:t>
      </w:r>
    </w:p>
    <w:p>
      <w:pPr>
        <w:pStyle w:val="style0"/>
        <w:rPr/>
      </w:pPr>
      <w:r>
        <w:rPr/>
        <w:t>-  uczniowie z dysfunkcjami określonymi opinią PPP oraz ograniczonymi zdolnościami plastycznymi oceniani są w większym stopniu za wkład pracy i zaangażowanie w wykonywanie poleceń,</w:t>
      </w:r>
    </w:p>
    <w:p>
      <w:pPr>
        <w:pStyle w:val="style0"/>
        <w:rPr/>
      </w:pPr>
      <w:r>
        <w:rPr/>
        <w:t>4)  Aktywność na lekcji:</w:t>
      </w:r>
    </w:p>
    <w:p>
      <w:pPr>
        <w:pStyle w:val="style0"/>
        <w:rPr/>
      </w:pPr>
      <w:r>
        <w:rPr/>
        <w:t>-  zaangażowanie, zainteresowanie omawianymi zagadnieniami,</w:t>
      </w:r>
    </w:p>
    <w:p>
      <w:pPr>
        <w:pStyle w:val="style0"/>
        <w:rPr/>
      </w:pPr>
      <w:r>
        <w:rPr/>
        <w:t>-  śmiałe wyrażanie własnych poglądów, kreatywność, jasne i precyzyjne argumentowanie własnego stanowiska,</w:t>
      </w:r>
    </w:p>
    <w:p>
      <w:pPr>
        <w:pStyle w:val="style0"/>
        <w:rPr/>
      </w:pPr>
      <w:r>
        <w:rPr/>
        <w:t>-  zgodność wypowiedzi z tematem,</w:t>
      </w:r>
    </w:p>
    <w:p>
      <w:pPr>
        <w:pStyle w:val="style0"/>
        <w:rPr/>
      </w:pPr>
      <w:r>
        <w:rPr/>
        <w:t>-  umiejętność operowania fachowym słownictwem,</w:t>
      </w:r>
    </w:p>
    <w:p>
      <w:pPr>
        <w:pStyle w:val="style0"/>
        <w:rPr/>
      </w:pPr>
      <w:r>
        <w:rPr/>
        <w:t>-  umiejętność pisania scenariusza,</w:t>
      </w:r>
    </w:p>
    <w:p>
      <w:pPr>
        <w:pStyle w:val="style0"/>
        <w:rPr/>
      </w:pPr>
      <w:r>
        <w:rPr/>
        <w:t>-  umiejętność wykonania prezentacji,</w:t>
      </w:r>
    </w:p>
    <w:p>
      <w:pPr>
        <w:pStyle w:val="style0"/>
        <w:rPr/>
      </w:pPr>
      <w:r>
        <w:rPr/>
        <w:t>-  umiejętność przygotowania przedstawienia słowno - muzycznego</w:t>
      </w:r>
      <w:bookmarkStart w:id="0" w:name="_GoBack"/>
      <w:bookmarkEnd w:id="0"/>
      <w:r>
        <w:rPr/>
        <w:t>,</w:t>
      </w:r>
    </w:p>
    <w:p>
      <w:pPr>
        <w:pStyle w:val="style0"/>
        <w:rPr/>
      </w:pPr>
      <w:r>
        <w:rPr/>
        <w:t>-  umiejętność pracy w projekcie edukacyjnym.</w:t>
      </w:r>
    </w:p>
    <w:p>
      <w:pPr>
        <w:pStyle w:val="style0"/>
        <w:rPr/>
      </w:pPr>
      <w:r>
        <w:rPr/>
        <w:t>5)    Prace twórcze:</w:t>
      </w:r>
    </w:p>
    <w:p>
      <w:pPr>
        <w:pStyle w:val="style0"/>
        <w:rPr/>
      </w:pPr>
      <w:r>
        <w:rPr/>
        <w:t>-  estetyka wykonania,</w:t>
      </w:r>
    </w:p>
    <w:p>
      <w:pPr>
        <w:pStyle w:val="style0"/>
        <w:rPr/>
      </w:pPr>
      <w:r>
        <w:rPr/>
        <w:t>-  zgodność pracy z zadanym tematem,</w:t>
      </w:r>
    </w:p>
    <w:p>
      <w:pPr>
        <w:pStyle w:val="style0"/>
        <w:rPr/>
      </w:pPr>
      <w:r>
        <w:rPr/>
        <w:t>-  inwencja twórcza, symbolika przekazów,</w:t>
      </w:r>
    </w:p>
    <w:p>
      <w:pPr>
        <w:pStyle w:val="style0"/>
        <w:rPr/>
      </w:pPr>
      <w:r>
        <w:rPr/>
        <w:t>-  umiejętność interpretacji nastroju poprzez barwę,</w:t>
      </w:r>
    </w:p>
    <w:p>
      <w:pPr>
        <w:pStyle w:val="style0"/>
        <w:rPr/>
      </w:pPr>
      <w:r>
        <w:rPr/>
        <w:t>-  znajomość i umiejętność wykorzystywania różnorodności technik tworzenia,</w:t>
      </w:r>
    </w:p>
    <w:p>
      <w:pPr>
        <w:pStyle w:val="style0"/>
        <w:rPr/>
      </w:pPr>
      <w:r>
        <w:rPr/>
        <w:t> </w:t>
      </w:r>
      <w:r>
        <w:rPr/>
        <w:t>-  umiejętność operowania fachowym słownictwem,</w:t>
      </w:r>
    </w:p>
    <w:p>
      <w:pPr>
        <w:pStyle w:val="style0"/>
        <w:rPr/>
      </w:pPr>
      <w:r>
        <w:rPr/>
        <w:t>-  umiejętność wykonania prezentacji,</w:t>
      </w:r>
    </w:p>
    <w:p>
      <w:pPr>
        <w:pStyle w:val="style0"/>
        <w:rPr/>
      </w:pPr>
      <w:r>
        <w:rPr/>
        <w:t>-  umiejętność śpiewu ,w tym prawidłowego użycia aparatu wokalnego,</w:t>
      </w:r>
    </w:p>
    <w:p>
      <w:pPr>
        <w:pStyle w:val="style0"/>
        <w:rPr/>
      </w:pPr>
      <w:r>
        <w:rPr/>
        <w:t>-  umiejętność pracy w projekcie edukacyjnym.</w:t>
      </w:r>
    </w:p>
    <w:p>
      <w:pPr>
        <w:pStyle w:val="style0"/>
        <w:rPr/>
      </w:pPr>
      <w:r>
        <w:rPr/>
        <w:t>6)    Aktywność pozalekcyjna - udział uczniów w formach pracy pozalekcyjnej:</w:t>
      </w:r>
    </w:p>
    <w:p>
      <w:pPr>
        <w:pStyle w:val="style0"/>
        <w:rPr/>
      </w:pPr>
      <w:r>
        <w:rPr/>
        <w:t>-  reprezentowanie szkoły w konkursach plastycznych i muzycznych,</w:t>
      </w:r>
    </w:p>
    <w:p>
      <w:pPr>
        <w:pStyle w:val="style0"/>
        <w:rPr/>
      </w:pPr>
      <w:r>
        <w:rPr/>
        <w:t>-  współtworzenie oprawy muzyczno- plastycznej do uroczystości szkolnych.</w:t>
      </w:r>
    </w:p>
    <w:p>
      <w:pPr>
        <w:pStyle w:val="style0"/>
        <w:rPr/>
      </w:pPr>
      <w:r>
        <w:rPr/>
        <w:t> </w:t>
      </w:r>
    </w:p>
    <w:p>
      <w:pPr>
        <w:pStyle w:val="style0"/>
        <w:rPr>
          <w:b/>
          <w:bCs/>
        </w:rPr>
      </w:pPr>
      <w:r>
        <w:rPr>
          <w:b/>
          <w:bCs/>
        </w:rPr>
        <w:t>IV.    SPOSÓB USTALANIA OCENY SEMESTRALNEJ I KOŃCOWEJ.</w:t>
      </w:r>
    </w:p>
    <w:p>
      <w:pPr>
        <w:pStyle w:val="style0"/>
        <w:rPr/>
      </w:pPr>
      <w:r>
        <w:rPr/>
        <w:t> </w:t>
      </w:r>
    </w:p>
    <w:p>
      <w:pPr>
        <w:pStyle w:val="style0"/>
        <w:rPr/>
      </w:pPr>
      <w:r>
        <w:rPr/>
        <w:t>1)  Przy wystawianiu oceny semestralnej i końcowej nauczyciel bierze pod uwagę oceny cząstkowe :</w:t>
      </w:r>
    </w:p>
    <w:p>
      <w:pPr>
        <w:pStyle w:val="style0"/>
        <w:rPr/>
      </w:pPr>
      <w:r>
        <w:rPr/>
        <w:t>a)              odpowiedzi ustne .</w:t>
      </w:r>
    </w:p>
    <w:p>
      <w:pPr>
        <w:pStyle w:val="style0"/>
        <w:rPr/>
      </w:pPr>
      <w:r>
        <w:rPr/>
        <w:t>b)             aktywność na lekcjach.</w:t>
      </w:r>
    </w:p>
    <w:p>
      <w:pPr>
        <w:pStyle w:val="style0"/>
        <w:rPr/>
      </w:pPr>
      <w:r>
        <w:rPr/>
        <w:t>c)              prace domowe.</w:t>
      </w:r>
    </w:p>
    <w:p>
      <w:pPr>
        <w:pStyle w:val="style0"/>
        <w:rPr/>
      </w:pPr>
      <w:r>
        <w:rPr/>
        <w:t>d)            aktywność twórcza.</w:t>
      </w:r>
    </w:p>
    <w:p>
      <w:pPr>
        <w:pStyle w:val="style0"/>
        <w:rPr/>
      </w:pPr>
      <w:r>
        <w:rPr/>
        <w:t>e)              działalność pozalekcyjna.</w:t>
      </w:r>
    </w:p>
    <w:p>
      <w:pPr>
        <w:pStyle w:val="style0"/>
        <w:rPr/>
      </w:pPr>
      <w:r>
        <w:rPr/>
        <w:t> </w:t>
      </w:r>
    </w:p>
    <w:p>
      <w:pPr>
        <w:pStyle w:val="style0"/>
        <w:rPr>
          <w:b/>
          <w:bCs/>
        </w:rPr>
      </w:pPr>
      <w:r>
        <w:rPr>
          <w:b/>
          <w:bCs/>
        </w:rPr>
        <w:t>V.  PROPOZYCJE OCENY OSIĄGNIĘĆ UCZNIÓW USTALA SIĘ W NASTĘPUJĄCY SPOSÓB:</w:t>
      </w:r>
    </w:p>
    <w:p>
      <w:pPr>
        <w:pStyle w:val="style0"/>
        <w:rPr/>
      </w:pPr>
      <w:r>
        <w:rPr/>
        <w:t>Ocena niedostateczna</w:t>
        <w:br/>
        <w:t>Uczeń:</w:t>
        <w:br/>
        <w:t>- jest z reguły nieobecny na lekcjach bez usprawiedliwienia lub nie wykazuje zupełnie postawy twórczej w działaniu na zajęciach;</w:t>
        <w:br/>
        <w:t>- jest stale nieprzygotowany do lekcji – nie posiada wymaganych materiałów edukacyjnych;</w:t>
        <w:br/>
        <w:t>- nie wykazuje chęci zdobywania wiedzy i nie posiada minimalnych wiadomości objętych</w:t>
        <w:br/>
        <w:t>- programem z zakresu wiedzy o muzyce i sztukach plastycznych; </w:t>
        <w:br/>
        <w:t>- nie wykonuje poleceń nauczyciela, ćwiczeń, prac w grupach i zadań muzycznych i plastycznych;</w:t>
        <w:br/>
        <w:t>- nie wykazuje woli zmiany postawy i poprawy.</w:t>
        <w:br/>
        <w:br/>
        <w:t>Ocena dopuszczająca</w:t>
        <w:br/>
        <w:t>Uczeń:</w:t>
        <w:br/>
        <w:t>- jest często nieprzygotowany do lekcji – nie posiada wymaganych materiałów</w:t>
        <w:br/>
        <w:t>edukacyjnych;</w:t>
        <w:br/>
        <w:t>- wykazuje minimalną postawę twórczą w działaniu na zajęciach;</w:t>
        <w:br/>
        <w:t>- wykazuje się małą chęcią zdobywania wiedzy i posiada fragmentaryczną wiedzę z</w:t>
        <w:br/>
        <w:t>z zakresu wiedzy o muzyce i sztuk plastycznych;</w:t>
        <w:br/>
        <w:t>- nie angażuje się w sposób odpowiedni w projekt artystyczny – nie uczestniczy w pracy zespołu oraz nie realizacje przydzielonych mu zadań;</w:t>
        <w:br/>
        <w:t>- ćwiczenia, zadania i polecenia nauczyciela wykonuje rzadko, często  nie na temat i niestarannie;</w:t>
        <w:br/>
        <w:t>- wykazuje mała wolę zmiany postawy i poprawy;</w:t>
        <w:br/>
        <w:t>- często nie odrabia prac domowych.</w:t>
        <w:br/>
        <w:br/>
        <w:t>Ocena dostateczna</w:t>
        <w:br/>
        <w:t>Uczeń:</w:t>
        <w:br/>
        <w:t>- z reguły jest przygotowany do lekcji – posiada wymagane materiały edukacyjne</w:t>
        <w:br/>
        <w:t>- wykazuje postawę twórczą w działaniu na lekcji</w:t>
        <w:br/>
        <w:t>- wykazuje się chęcią w zdobywaniu wiedzy, ale jego zasób informacji jest podstawowy z zakresu - wiedzy o muzyce i sztuk plastycznych;</w:t>
        <w:br/>
        <w:t>- potrafi wymienić część form muzycznych i podstawowych kompozytorów z poszczególnych epok, dokonuje fragmentarycznej analizy tekstów literackich i dzieł sztuki; </w:t>
        <w:br/>
        <w:t>-ma niepełną wiedzę na temat pojęć związanych muzyką i sztukami plastycznymi;</w:t>
        <w:br/>
        <w:t>- posiada małą zdolność analizy i syntezy, rzadko włącza się w dyskusję i w planowanie</w:t>
        <w:br/>
        <w:t>oraz projektowanie działań;</w:t>
        <w:br/>
        <w:t>- zna tylko niektóre określenia muzyczne i z zakresu sztuk plastycznych oraz rzadko ich używa w wypowiedzi słownej i pisemnej;</w:t>
        <w:br/>
        <w:t>- poprawnie wykonuje ćwiczenia i zadania lekcyjne;</w:t>
        <w:br/>
        <w:t>- odrabia prace domowe, choć nie zawsze poprawnie;</w:t>
        <w:br/>
        <w:t>- rzadko angażuje się w życie kulturalne klasy, szkoły; </w:t>
        <w:br/>
        <w:t>- nie zawsze dba o estetykę, oryginalność wykonanych prac oraz ich zgodność z zadanym tematem</w:t>
        <w:br/>
        <w:t>- słabo angażuje się w działanie w zespole.</w:t>
        <w:br/>
        <w:br/>
        <w:t>Ocena dobra</w:t>
        <w:br/>
        <w:t>Uczeń:</w:t>
        <w:br/>
        <w:t>- wykazuje postawę twórczą na lekcji i chęć do działania i rozwoju osobistego;</w:t>
        <w:br/>
        <w:t>- jest zawsze przygotowany – posiada wymagane materiały edukacyjne;</w:t>
        <w:br/>
        <w:t>- ma wymaganą wiedzę programową na poziomie dobrym, chętnie się uczy;</w:t>
        <w:br/>
        <w:t>-sprawnie posługuje się terminologią z zakresu historii sztuki i sztuk plastycznych– potrafi je krótko scharakteryzować, dokonuje częściowej analizy dzieł muzycznych i analizuje dzieła sztuki;</w:t>
        <w:br/>
        <w:t>- posługuje się podstawową terminologią z zakresu wiedzy o muzyce i sztuk plastycznych; </w:t>
        <w:br/>
        <w:t>- starannie, estetycznie zgodnie z określonym tematem wykonuje ćwiczenia  muzyczne  i plastyczne;</w:t>
        <w:br/>
        <w:t>- posiada zdolność analizy i syntezy utworu muzycznego i dzieła sztuki;</w:t>
        <w:br/>
        <w:t>- odrabia dobrze prace domowe;</w:t>
        <w:br/>
        <w:t>- w sposób właściwy, choć niewyczerpujący, angażuje się w pracę zespołu w zakresie</w:t>
        <w:br/>
        <w:t>powierzonych mu zadań;</w:t>
        <w:br/>
        <w:t>- czasem uczestniczy w życiu kulturalnym klasy i szkoły. </w:t>
        <w:br/>
        <w:br/>
        <w:t>Ocena bardzo dobra</w:t>
        <w:br/>
        <w:t>Uczeń:</w:t>
        <w:br/>
        <w:t>- wykazuje postawę twórczą i dużą chęć do działania na lekcji lub na rzecz danego projektu;</w:t>
        <w:br/>
        <w:t>- jest zawsze przygotowany – posiada wymagane, czasem nadprogramowe, materiały</w:t>
        <w:br/>
        <w:t>edukacyjne;</w:t>
        <w:br/>
        <w:t>- dokonuje analizy dzieł muzycznych  i dzieł sztuki;</w:t>
        <w:br/>
        <w:t>- posługuje się terminologią z zakresu wiedzy o muzyce i historii sztuki; </w:t>
        <w:br/>
        <w:t>- sprawnie i ciekawie dokonuje analizy utworów muzycznych, wypowiada się na - temat sztuki oraz bierze udział w dyskusjach, wyrażając swoje poglądy i formułuje wnioski;</w:t>
        <w:br/>
        <w:t>- projektuje i realizuje działania artystyczne;</w:t>
        <w:br/>
        <w:t>- starannie wykonuje ćwiczenia oraz zadania lekcyjne, poszukując oryginalnych rozwiązań;</w:t>
        <w:br/>
        <w:t>- efekt końcowy jego pracy jest zawsze zgodny z tematem i zadaniem;</w:t>
        <w:br/>
        <w:t>- bierze czynny udział w życiu kulturalnym klasy i szkoły, wydarzeniach kulturalnych;</w:t>
        <w:br/>
        <w:t>- jest pomysłodawcą i koordynatorem zadań w zespole, w sposób sprawny i oryginalny</w:t>
        <w:br/>
        <w:t>- wywiązuje się z przydzielonych mu zadań.</w:t>
        <w:br/>
        <w:br/>
        <w:t>Ocena celująca</w:t>
        <w:br/>
        <w:t>Uczeń:</w:t>
        <w:br/>
        <w:t>To, co na ocenę bardzo dobrą, a ponadto:</w:t>
        <w:br/>
        <w:t>- wykazuje wyjątkową postawę twórczą i bardzo dużą chęć działania na lekcjach i na rzecz projektów artystycznych;</w:t>
        <w:br/>
        <w:t>- jest zawsze przygotowany – posiada materiały potrzebne do realizacji zajęć –wymagane oraz nadprogramowe;</w:t>
        <w:br/>
        <w:t>- swobodnie operuje pełną wiedzą programową i ponadprogramową;</w:t>
        <w:br/>
        <w:t>- jest zainteresowany sztuką w sposób szczególny; </w:t>
        <w:br/>
        <w:t>- pracę koncepcyjną, ćwiczenia i zadania lekcyjne oraz projekty wykonuje zgodnie z tematem, a jego - rozwiązania są ciekawe i oryginalne;</w:t>
        <w:br/>
        <w:t>- celowo stosuje wiedzę z zakresu dziejów sztuki i środków formalnych oraz wiedzy o</w:t>
        <w:br/>
        <w:t>muzyce, muzykach i sztukach plastycznych do własnej ekspresji muzycznej i plastycznej;</w:t>
        <w:br/>
        <w:t>- jest osobą inspirującą własnymi pomysłami zespół, w którym pracuje.</w:t>
        <w:br/>
        <w:br/>
        <w:br/>
      </w:r>
    </w:p>
    <w:p>
      <w:pPr>
        <w:pStyle w:val="style0"/>
        <w:rPr/>
      </w:pPr>
      <w:r>
        <w:rPr/>
        <w:br/>
        <w:t> </w:t>
      </w:r>
    </w:p>
    <w:p>
      <w:pPr>
        <w:pStyle w:val="style0"/>
        <w:rPr/>
      </w:pPr>
      <w:r>
        <w:rPr/>
        <w:t> 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MUZYKA – WYMAGANIA EDUKACYJNE NA POSZCZEGÓLNE OCENY W GIMNAZJUM</w:t>
      </w:r>
    </w:p>
    <w:p>
      <w:pPr>
        <w:pStyle w:val="style0"/>
        <w:rPr/>
      </w:pPr>
      <w:r>
        <w:rPr/>
        <w:t> </w:t>
      </w:r>
    </w:p>
    <w:p>
      <w:pPr>
        <w:pStyle w:val="style0"/>
        <w:rPr>
          <w:b/>
          <w:bCs/>
        </w:rPr>
      </w:pPr>
      <w:r>
        <w:rPr>
          <w:b/>
          <w:bCs/>
        </w:rPr>
        <w:t>1. Specyfika oceniania z przedmiotu Muzyka</w:t>
      </w:r>
    </w:p>
    <w:p>
      <w:pPr>
        <w:pStyle w:val="style0"/>
        <w:rPr/>
      </w:pPr>
      <w:r>
        <w:rPr/>
        <w:t>a) Ocena osiągnięć uczniów uwzględnia następujące kryteria:</w:t>
      </w:r>
    </w:p>
    <w:p>
      <w:pPr>
        <w:pStyle w:val="style0"/>
        <w:rPr/>
      </w:pPr>
      <w:r>
        <w:rPr/>
        <w:t>- wiedzę teoretyczną z zakresu muzyki  oraz podłoże historyczne,</w:t>
      </w:r>
    </w:p>
    <w:p>
      <w:pPr>
        <w:pStyle w:val="style0"/>
        <w:rPr/>
      </w:pPr>
      <w:r>
        <w:rPr/>
        <w:t>- zaangażowanie ucznia, jego postawę i aktywność,</w:t>
      </w:r>
    </w:p>
    <w:p>
      <w:pPr>
        <w:pStyle w:val="style0"/>
        <w:rPr/>
      </w:pPr>
      <w:r>
        <w:rPr/>
        <w:t>- umiejętność pracy w grupie,</w:t>
      </w:r>
    </w:p>
    <w:p>
      <w:pPr>
        <w:pStyle w:val="style0"/>
        <w:rPr/>
      </w:pPr>
      <w:r>
        <w:rPr/>
        <w:t>-umiejętności praktyczne (śpiew, tworzenie prostych akompaniamentów rytmicznych)</w:t>
      </w:r>
    </w:p>
    <w:p>
      <w:pPr>
        <w:pStyle w:val="style0"/>
        <w:rPr/>
      </w:pPr>
      <w:r>
        <w:rPr/>
        <w:t>b) Oceny wiedzy teoretycznej oraz umiejętności praktycznych są pochodną odpowiedzi ustnych, pisemnych sprawdzianów kontrolnych, prac domowych, działań muzycznych.</w:t>
      </w:r>
    </w:p>
    <w:p>
      <w:pPr>
        <w:pStyle w:val="style0"/>
        <w:rPr/>
      </w:pPr>
      <w:r>
        <w:rPr/>
        <w:t>c) Zaangażowanie ucznia, jego postawę, aktywność i umiejętność pracy w grupie ocenia się na podstawie:</w:t>
      </w:r>
    </w:p>
    <w:p>
      <w:pPr>
        <w:pStyle w:val="style0"/>
        <w:rPr/>
      </w:pPr>
      <w:r>
        <w:rPr/>
        <w:t>-stopnia zainteresowania przedmiotem,</w:t>
      </w:r>
    </w:p>
    <w:p>
      <w:pPr>
        <w:pStyle w:val="style0"/>
        <w:rPr/>
      </w:pPr>
      <w:r>
        <w:rPr/>
        <w:t>-wykazywanej chęci do śpiewania i gry na instrumentach,</w:t>
      </w:r>
    </w:p>
    <w:p>
      <w:pPr>
        <w:pStyle w:val="style0"/>
        <w:rPr/>
      </w:pPr>
      <w:r>
        <w:rPr/>
        <w:t>-aktywnego udziału w lekcji,</w:t>
      </w:r>
    </w:p>
    <w:p>
      <w:pPr>
        <w:pStyle w:val="style0"/>
        <w:rPr/>
      </w:pPr>
      <w:r>
        <w:rPr/>
        <w:t>- postawę ucznia wobec wytworów sztuki,</w:t>
      </w:r>
    </w:p>
    <w:p>
      <w:pPr>
        <w:pStyle w:val="style0"/>
        <w:rPr/>
      </w:pPr>
      <w:r>
        <w:rPr/>
        <w:t>-zaangażowanie w życie kulturalne klasy i szkoły.</w:t>
      </w:r>
    </w:p>
    <w:p>
      <w:pPr>
        <w:pStyle w:val="style0"/>
        <w:rPr>
          <w:b/>
          <w:bCs/>
        </w:rPr>
      </w:pPr>
      <w:r>
        <w:rPr>
          <w:b/>
          <w:bCs/>
        </w:rPr>
        <w:t>2. Zasady Przedmiotowego Sposobu Oceniania.</w:t>
      </w:r>
    </w:p>
    <w:p>
      <w:pPr>
        <w:pStyle w:val="style0"/>
        <w:rPr/>
      </w:pPr>
      <w:r>
        <w:rPr/>
        <w:t>a) Zakres wiadomości i umiejętności z zakresu muzyki przedstawiany jest uczniom w czasie lekcji organizacyjnej.</w:t>
      </w:r>
    </w:p>
    <w:p>
      <w:pPr>
        <w:pStyle w:val="style0"/>
        <w:rPr/>
      </w:pPr>
      <w:r>
        <w:rPr/>
        <w:t> </w:t>
      </w:r>
      <w:r>
        <w:rPr/>
        <w:t>b) Ocena jest jawna dla ucznia i komunikowana z uczniem- nauczyciel wyjaśnia popełnione błędy, udziela wskazówek, do poprawnego wykonania zadania.</w:t>
      </w:r>
    </w:p>
    <w:p>
      <w:pPr>
        <w:pStyle w:val="style0"/>
        <w:rPr/>
      </w:pPr>
      <w:r>
        <w:rPr/>
        <w:t>c) uczeń ma prawo raz w semestrze zgłosić nieprzygotowanie do lekcji,</w:t>
      </w:r>
    </w:p>
    <w:p>
      <w:pPr>
        <w:pStyle w:val="style0"/>
        <w:rPr/>
      </w:pPr>
      <w:r>
        <w:rPr/>
        <w:t>d) uczeń ma obowiązek starannego prowadzenia zeszytu przedmiotowego,</w:t>
      </w:r>
    </w:p>
    <w:p>
      <w:pPr>
        <w:pStyle w:val="style0"/>
        <w:rPr/>
      </w:pPr>
      <w:r>
        <w:rPr/>
        <w:t>e) uczeń ma obowiązek samodzielnie wykonywać polecenia pisemne w zeszycie przedmiotowym.</w:t>
      </w:r>
    </w:p>
    <w:p>
      <w:pPr>
        <w:pStyle w:val="style0"/>
        <w:rPr>
          <w:b/>
          <w:bCs/>
        </w:rPr>
      </w:pPr>
      <w:r>
        <w:rPr>
          <w:b/>
          <w:bCs/>
        </w:rPr>
        <w:t>3. Formy sprawdzania i oceniania</w:t>
      </w:r>
    </w:p>
    <w:p>
      <w:pPr>
        <w:pStyle w:val="style0"/>
        <w:rPr/>
      </w:pPr>
      <w:r>
        <w:rPr/>
        <w:t>a) </w:t>
      </w:r>
      <w:r>
        <w:rPr>
          <w:b/>
          <w:bCs/>
        </w:rPr>
        <w:t>Odpowiedzi ustne</w:t>
      </w:r>
      <w:r>
        <w:rPr/>
        <w:t> ( z trzech ostatnich jednostek lekcyjnych): ocenie podlegają:</w:t>
      </w:r>
    </w:p>
    <w:p>
      <w:pPr>
        <w:pStyle w:val="style0"/>
        <w:rPr/>
      </w:pPr>
      <w:r>
        <w:rPr/>
        <w:t>umiejętność stosowania fachowej terminologii muzycznej,</w:t>
      </w:r>
    </w:p>
    <w:p>
      <w:pPr>
        <w:pStyle w:val="style0"/>
        <w:rPr/>
      </w:pPr>
      <w:r>
        <w:rPr/>
        <w:t>umiejętność analizowania dzieła muzycznego,</w:t>
      </w:r>
    </w:p>
    <w:p>
      <w:pPr>
        <w:pStyle w:val="style0"/>
        <w:rPr/>
      </w:pPr>
      <w:r>
        <w:rPr/>
        <w:t>samodzielność wypowiedzi,</w:t>
      </w:r>
    </w:p>
    <w:p>
      <w:pPr>
        <w:pStyle w:val="style0"/>
        <w:rPr/>
      </w:pPr>
      <w:r>
        <w:rPr/>
        <w:t>umiejętność wnioskowania i wyrażania własnych poglądów popartych logiczną argumentacją,</w:t>
      </w:r>
    </w:p>
    <w:p>
      <w:pPr>
        <w:pStyle w:val="style0"/>
        <w:rPr/>
      </w:pPr>
      <w:r>
        <w:rPr/>
        <w:t>krytyczna i subiektywna ocena wydarzeń w życiu artystycznym,</w:t>
      </w:r>
    </w:p>
    <w:p>
      <w:pPr>
        <w:pStyle w:val="style0"/>
        <w:rPr/>
      </w:pPr>
      <w:r>
        <w:rPr/>
        <w:t>b) </w:t>
      </w:r>
      <w:r>
        <w:rPr>
          <w:b/>
          <w:bCs/>
        </w:rPr>
        <w:t>Kartkówka</w:t>
      </w:r>
      <w:r>
        <w:rPr/>
        <w:t> obejmuje zakres jednej lub dwóch jednostek lekcyjnych, jest zapowiedziana.</w:t>
      </w:r>
    </w:p>
    <w:p>
      <w:pPr>
        <w:pStyle w:val="style0"/>
        <w:rPr/>
      </w:pPr>
      <w:r>
        <w:rPr/>
        <w:t>c) </w:t>
      </w:r>
      <w:r>
        <w:rPr>
          <w:b/>
          <w:bCs/>
        </w:rPr>
        <w:t>Sprawdzian-</w:t>
      </w:r>
      <w:r>
        <w:rPr/>
        <w:t> obejmuje zakres jednej epoki lub określonej przez nauczyciela partii materiału, zapowiedziany z tygodniowym wyprzedzeniem, poprzedzony lekcją powtórzeniową, uczeń ma obowiązek bycia przygotowanym do powtórzenia, sprawdzian jest oceniany według następującej punktacji:</w:t>
      </w:r>
    </w:p>
    <w:p>
      <w:pPr>
        <w:pStyle w:val="style0"/>
        <w:rPr/>
      </w:pPr>
      <w:r>
        <w:rPr/>
        <w:t>100%- 98% celujący</w:t>
      </w:r>
    </w:p>
    <w:p>
      <w:pPr>
        <w:pStyle w:val="style0"/>
        <w:rPr/>
      </w:pPr>
      <w:r>
        <w:rPr/>
        <w:t>97%-90% bardzo dobry</w:t>
      </w:r>
    </w:p>
    <w:p>
      <w:pPr>
        <w:pStyle w:val="style0"/>
        <w:rPr/>
      </w:pPr>
      <w:r>
        <w:rPr/>
        <w:t>89%- 75% dobry</w:t>
      </w:r>
    </w:p>
    <w:p>
      <w:pPr>
        <w:pStyle w:val="style0"/>
        <w:rPr/>
      </w:pPr>
      <w:r>
        <w:rPr/>
        <w:t>74%- 55% dostateczny</w:t>
      </w:r>
    </w:p>
    <w:p>
      <w:pPr>
        <w:pStyle w:val="style0"/>
        <w:rPr/>
      </w:pPr>
      <w:r>
        <w:rPr/>
        <w:t>54%-35% dopuszczający</w:t>
      </w:r>
    </w:p>
    <w:p>
      <w:pPr>
        <w:pStyle w:val="style0"/>
        <w:rPr/>
      </w:pPr>
      <w:r>
        <w:rPr/>
        <w:t>34% i mniej niedostateczny</w:t>
      </w:r>
    </w:p>
    <w:p>
      <w:pPr>
        <w:pStyle w:val="style0"/>
        <w:rPr/>
      </w:pPr>
      <w:r>
        <w:rPr/>
        <w:t>  </w:t>
      </w:r>
      <w:r>
        <w:rPr/>
        <w:t>uczeń, który uzyska ocenę niedostateczna ze sprawdzianu może ja poprawić , po uprzednim ustaleniu z nauczycielem.</w:t>
      </w:r>
    </w:p>
    <w:p>
      <w:pPr>
        <w:pStyle w:val="style0"/>
        <w:rPr>
          <w:b/>
          <w:bCs/>
        </w:rPr>
      </w:pPr>
      <w:r>
        <w:rPr>
          <w:b/>
          <w:bCs/>
        </w:rPr>
        <w:t> </w:t>
      </w:r>
    </w:p>
    <w:p>
      <w:pPr>
        <w:pStyle w:val="style0"/>
        <w:rPr/>
      </w:pPr>
      <w:r>
        <w:rPr>
          <w:b/>
          <w:bCs/>
        </w:rPr>
        <w:t>d) Prace domowe- </w:t>
      </w:r>
      <w:r>
        <w:rPr/>
        <w:t>uczeń ma obowiązek samodzielnego i systematycznego odrabiania prac domowych, koniecznie dokonuje poprawy pracy domowej  w sytuacji uzyskania oceny niedostatecznej</w:t>
      </w:r>
    </w:p>
    <w:p>
      <w:pPr>
        <w:pStyle w:val="style0"/>
        <w:rPr/>
      </w:pPr>
      <w:r>
        <w:rPr/>
        <w:t>e) </w:t>
      </w:r>
      <w:r>
        <w:rPr>
          <w:b/>
          <w:bCs/>
        </w:rPr>
        <w:t>Aktywność ucznia na zajęciach</w:t>
      </w:r>
      <w:r>
        <w:rPr/>
        <w:t>:</w:t>
      </w:r>
    </w:p>
    <w:p>
      <w:pPr>
        <w:pStyle w:val="style0"/>
        <w:rPr/>
      </w:pPr>
      <w:r>
        <w:rPr/>
        <w:t>-zaangażowanie, zainteresowanie omawianymi zagadnieniami,</w:t>
      </w:r>
    </w:p>
    <w:p>
      <w:pPr>
        <w:pStyle w:val="style0"/>
        <w:rPr/>
      </w:pPr>
      <w:r>
        <w:rPr/>
        <w:t>- wyrażanie własnych poglądów poparte argumentacją,</w:t>
      </w:r>
    </w:p>
    <w:p>
      <w:pPr>
        <w:pStyle w:val="style0"/>
        <w:rPr/>
      </w:pPr>
      <w:r>
        <w:rPr/>
        <w:t>- wnioskowanie, poszukiwanie rozwiązań problemu,</w:t>
      </w:r>
    </w:p>
    <w:p>
      <w:pPr>
        <w:pStyle w:val="style0"/>
        <w:rPr/>
      </w:pPr>
      <w:r>
        <w:rPr/>
        <w:t>- komunikatywność prezentowanych  przemyśleń</w:t>
      </w:r>
    </w:p>
    <w:p>
      <w:pPr>
        <w:pStyle w:val="style0"/>
        <w:rPr/>
      </w:pPr>
      <w:r>
        <w:rPr/>
        <w:t>- kreatywna praca w grupie,</w:t>
      </w:r>
    </w:p>
    <w:p>
      <w:pPr>
        <w:pStyle w:val="style0"/>
        <w:rPr/>
      </w:pPr>
      <w:r>
        <w:rPr/>
        <w:t>- śmiałe wykonywanie wokalne utworów,</w:t>
      </w:r>
    </w:p>
    <w:p>
      <w:pPr>
        <w:pStyle w:val="style0"/>
        <w:rPr>
          <w:b/>
          <w:bCs/>
        </w:rPr>
      </w:pPr>
      <w:r>
        <w:rPr>
          <w:b/>
          <w:bCs/>
        </w:rPr>
        <w:t>4. Ustalanie oceny semestralnej i końcoworocznej.</w:t>
      </w:r>
    </w:p>
    <w:p>
      <w:pPr>
        <w:pStyle w:val="style0"/>
        <w:rPr/>
      </w:pPr>
      <w:r>
        <w:rPr/>
        <w:t>a) nauczyciel ustalając ocenę semestralna lub końcową bierze pod uwagę oceny cząstkowe z przedmiotu według następującej hierarchii ważności:</w:t>
      </w:r>
    </w:p>
    <w:p>
      <w:pPr>
        <w:pStyle w:val="style0"/>
        <w:rPr/>
      </w:pPr>
      <w:r>
        <w:rPr/>
        <w:t>sprawdziany i kartkówki</w:t>
      </w:r>
    </w:p>
    <w:p>
      <w:pPr>
        <w:pStyle w:val="style0"/>
        <w:rPr/>
      </w:pPr>
      <w:r>
        <w:rPr/>
        <w:t>odpowiedzi ustne</w:t>
      </w:r>
    </w:p>
    <w:p>
      <w:pPr>
        <w:pStyle w:val="style0"/>
        <w:rPr/>
      </w:pPr>
      <w:r>
        <w:rPr/>
        <w:t>prace domowe</w:t>
      </w:r>
    </w:p>
    <w:p>
      <w:pPr>
        <w:pStyle w:val="style0"/>
        <w:rPr/>
      </w:pPr>
      <w:r>
        <w:rPr/>
        <w:t>aktywność na lekcji</w:t>
      </w:r>
    </w:p>
    <w:p>
      <w:pPr>
        <w:pStyle w:val="style0"/>
        <w:rPr/>
      </w:pPr>
      <w:r>
        <w:rPr/>
        <w:t>działalność pozalekcyjna</w:t>
      </w:r>
    </w:p>
    <w:p>
      <w:pPr>
        <w:pStyle w:val="style0"/>
        <w:rPr>
          <w:b/>
          <w:bCs/>
        </w:rPr>
      </w:pPr>
      <w:r>
        <w:rPr>
          <w:b/>
          <w:bCs/>
        </w:rPr>
        <w:t>Wymagania edukacyjne</w:t>
      </w:r>
    </w:p>
    <w:p>
      <w:pPr>
        <w:pStyle w:val="style0"/>
        <w:rPr/>
      </w:pPr>
      <w:r>
        <w:rPr/>
        <w:t>1.Ocenę celującą otrzymuje uczeń, który opanował zakres wiadomości i umiejętności</w:t>
      </w:r>
    </w:p>
    <w:p>
      <w:pPr>
        <w:pStyle w:val="style0"/>
        <w:rPr/>
      </w:pPr>
      <w:r>
        <w:rPr/>
        <w:t>objętych podstawą programową w stopniu bardzo dobrym i dodatkowo: czynnie uczestniczy w zajęciach lekcyjnych,</w:t>
      </w:r>
    </w:p>
    <w:p>
      <w:pPr>
        <w:pStyle w:val="style0"/>
        <w:rPr/>
      </w:pPr>
      <w:r>
        <w:rPr/>
        <w:t>wykazuje zainteresowanie muzyką (np. bierze udział w koncertach),</w:t>
      </w:r>
    </w:p>
    <w:p>
      <w:pPr>
        <w:pStyle w:val="style0"/>
        <w:rPr/>
      </w:pPr>
      <w:r>
        <w:rPr/>
        <w:t>podejmuje dodatkowe zadania (zdobywa informacje z innych źródeł, angażuje się w życie artystyczne klasy i szkoły),</w:t>
      </w:r>
    </w:p>
    <w:p>
      <w:pPr>
        <w:pStyle w:val="style0"/>
        <w:rPr/>
      </w:pPr>
      <w:r>
        <w:rPr/>
        <w:t>reprezentuje szkołę w konkursach muzycznych.</w:t>
      </w:r>
    </w:p>
    <w:p>
      <w:pPr>
        <w:pStyle w:val="style0"/>
        <w:rPr/>
      </w:pPr>
      <w:r>
        <w:rPr/>
        <w:t>2. Ocenę bardzo dobrą otrzymuje uczeń, który opanował zakres wiedzy i umiejętności w wysokim stopniu, a ponadto:</w:t>
      </w:r>
    </w:p>
    <w:p>
      <w:pPr>
        <w:pStyle w:val="style0"/>
        <w:rPr/>
      </w:pPr>
      <w:r>
        <w:rPr/>
        <w:t>wykazuje aktywną postawę w pracach indywidualnych i zespołowych, wyróżniająco wywiązuje się z wszelkich zadań i powierzonych mu ról, uzyskuje bardzo dobre i dobre oceny cząstkowe,</w:t>
      </w:r>
    </w:p>
    <w:p>
      <w:pPr>
        <w:pStyle w:val="style0"/>
        <w:rPr/>
      </w:pPr>
      <w:r>
        <w:rPr/>
        <w:t> </w:t>
      </w:r>
      <w:r>
        <w:rPr/>
        <w:t>starannie  wykonuje ćwiczenia  muzyczne,</w:t>
      </w:r>
    </w:p>
    <w:p>
      <w:pPr>
        <w:pStyle w:val="style0"/>
        <w:rPr/>
      </w:pPr>
      <w:r>
        <w:rPr/>
        <w:t>potrafi obronić swój pogląd i postawę twórczą.</w:t>
      </w:r>
    </w:p>
    <w:p>
      <w:pPr>
        <w:pStyle w:val="style0"/>
        <w:rPr/>
      </w:pPr>
      <w:r>
        <w:rPr/>
        <w:t>3. Ocenę dobrą otrzymuje uczeń, który opanował zakres programowy wiedzy i umiejętności w stopniu średnim, a także:</w:t>
      </w:r>
    </w:p>
    <w:p>
      <w:pPr>
        <w:pStyle w:val="style0"/>
        <w:rPr/>
      </w:pPr>
      <w:r>
        <w:rPr/>
        <w:t>zwykle pracuje systematycznie i efektywnie, indywidualnie i w grupie, poprawnie formułuje wnioski i udaje mu się bronić swych poglądów, odpowiednio wywiązuje się z części zadań oraz powierzonych ról, najczęściej uzyskuje dobre oceny cząstkowe.</w:t>
      </w:r>
    </w:p>
    <w:p>
      <w:pPr>
        <w:pStyle w:val="style0"/>
        <w:rPr/>
      </w:pPr>
      <w:r>
        <w:rPr/>
        <w:t>4.      Ocenę dostateczną otrzymuje uczeń, który opanował zakres wiedzy i umiejętności w stopniu poprawnym oraz:</w:t>
      </w:r>
    </w:p>
    <w:p>
      <w:pPr>
        <w:pStyle w:val="style0"/>
        <w:rPr/>
      </w:pPr>
      <w:r>
        <w:rPr/>
        <w:t>nie zawsze pracuje systematycznie i niezbyt chętnie podejmuje wszelkie działania, rzadko uczestniczy w dyskusjach i pracach zespołowo-grupowych,</w:t>
      </w:r>
    </w:p>
    <w:p>
      <w:pPr>
        <w:pStyle w:val="style0"/>
        <w:rPr/>
      </w:pPr>
      <w:r>
        <w:rPr/>
        <w:t>czasami poprawnie formułuje wnioski,</w:t>
      </w:r>
    </w:p>
    <w:p>
      <w:pPr>
        <w:pStyle w:val="style0"/>
        <w:rPr/>
      </w:pPr>
      <w:r>
        <w:rPr/>
        <w:t>ma problemy z obroną swoich poglądów,</w:t>
      </w:r>
    </w:p>
    <w:p>
      <w:pPr>
        <w:pStyle w:val="style0"/>
        <w:rPr/>
      </w:pPr>
      <w:r>
        <w:rPr/>
        <w:t>najczęściej uzyskuje dostateczne oceny cząstkowe.</w:t>
      </w:r>
    </w:p>
    <w:p>
      <w:pPr>
        <w:pStyle w:val="style0"/>
        <w:rPr/>
      </w:pPr>
      <w:r>
        <w:rPr/>
        <w:t>5. Ocenę dopuszczającą otrzymuje uczeń, który opanował zakres wiedzy i umiejętności na poziomie  wymagań koniecznych, a także:</w:t>
      </w:r>
    </w:p>
    <w:p>
      <w:pPr>
        <w:pStyle w:val="style0"/>
        <w:rPr/>
      </w:pPr>
      <w:r>
        <w:rPr/>
        <w:t>nie pracuje systematycznie i niezbyt chętnie podejmuje działania, biernie uczestniczy w dyskusjach,</w:t>
      </w:r>
    </w:p>
    <w:p>
      <w:pPr>
        <w:pStyle w:val="style0"/>
        <w:rPr/>
      </w:pPr>
      <w:r>
        <w:rPr/>
        <w:t>niestarannie wykonuje ćwiczenia,</w:t>
      </w:r>
    </w:p>
    <w:p>
      <w:pPr>
        <w:pStyle w:val="style0"/>
        <w:rPr/>
      </w:pPr>
      <w:r>
        <w:rPr/>
        <w:t>nie formułuje własnych wniosków.</w:t>
      </w:r>
    </w:p>
    <w:p>
      <w:pPr>
        <w:pStyle w:val="style0"/>
        <w:rPr/>
      </w:pPr>
      <w:r>
        <w:rPr/>
        <w:t>6.      Ocenę niedostateczną otrzymuje uczeń, który nawet w stopniu elementarnym nie opanował materiału i nie nabył umiejętności wskazanych w  podstawie programowej oraz:</w:t>
      </w:r>
    </w:p>
    <w:p>
      <w:pPr>
        <w:pStyle w:val="style0"/>
        <w:rPr/>
      </w:pPr>
      <w:r>
        <w:rPr/>
        <w:t>- nie wykazuje zainteresowania przedmiotem,</w:t>
      </w:r>
    </w:p>
    <w:p>
      <w:pPr>
        <w:pStyle w:val="style0"/>
        <w:rPr/>
      </w:pPr>
      <w:r>
        <w:rPr/>
        <w:t>- nie bierze udziału w działaniach twórczych,</w:t>
      </w:r>
    </w:p>
    <w:p>
      <w:pPr>
        <w:pStyle w:val="style0"/>
        <w:rPr/>
      </w:pPr>
      <w:r>
        <w:rPr/>
        <w:t>- nie prowadzi zeszytu przedmiotowego,</w:t>
      </w:r>
    </w:p>
    <w:p>
      <w:pPr>
        <w:pStyle w:val="style0"/>
        <w:rPr/>
      </w:pPr>
      <w:r>
        <w:rPr/>
        <w:t>- nie wykazuje żadnej chęci do poprawy swojej oceny.</w:t>
      </w:r>
    </w:p>
    <w:p>
      <w:pPr>
        <w:pStyle w:val="style0"/>
        <w:rPr/>
      </w:pPr>
      <w:r>
        <w:rPr/>
        <w:t>Ocena ta nie wynika z możliwości, czy z braku uzdolnień ucznia, lecz z całkowitej niechęci do przedmiotu oraz pracy na lekcjach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2015-10-12T18:57:00Z</dcterms:created>
  <dc:creator>Ewa</dc:creator>
  <cp:lastModifiedBy>Ewa</cp:lastModifiedBy>
  <dcterms:modified xsi:type="dcterms:W3CDTF">2015-11-15T22:42:00Z</dcterms:modified>
  <cp:revision>40</cp:revision>
</cp:coreProperties>
</file>