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2A" w:rsidRPr="0036572A" w:rsidRDefault="0036572A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 w:rsidRPr="0036572A">
        <w:rPr>
          <w:rFonts w:cs="AgendaPl BoldItalic"/>
          <w:b/>
          <w:bCs/>
          <w:i/>
          <w:iCs/>
          <w:color w:val="004CFF"/>
          <w:sz w:val="32"/>
          <w:szCs w:val="32"/>
        </w:rPr>
        <w:t>Myśli i słowa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 w:rsidR="000F45BF">
        <w:rPr>
          <w:rFonts w:cs="AgendaPl Bold"/>
          <w:b/>
          <w:bCs/>
          <w:color w:val="004CFF"/>
          <w:sz w:val="32"/>
          <w:szCs w:val="32"/>
        </w:rPr>
        <w:t>7</w:t>
      </w:r>
      <w:r w:rsidRPr="0036572A">
        <w:rPr>
          <w:rFonts w:cs="AgendaPl Bold"/>
          <w:b/>
          <w:bCs/>
          <w:color w:val="004CFF"/>
          <w:sz w:val="32"/>
          <w:szCs w:val="32"/>
        </w:rPr>
        <w:t>.</w:t>
      </w:r>
    </w:p>
    <w:tbl>
      <w:tblPr>
        <w:tblW w:w="44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492"/>
        <w:gridCol w:w="2492"/>
        <w:gridCol w:w="3118"/>
        <w:gridCol w:w="2495"/>
      </w:tblGrid>
      <w:tr w:rsidR="0077625C" w:rsidRPr="0036572A" w:rsidTr="0077625C">
        <w:trPr>
          <w:trHeight w:val="57"/>
          <w:tblHeader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25C" w:rsidRPr="0036572A" w:rsidRDefault="0077625C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77625C" w:rsidRPr="0036572A" w:rsidTr="0077625C">
        <w:trPr>
          <w:trHeight w:val="57"/>
          <w:tblHeader/>
        </w:trPr>
        <w:tc>
          <w:tcPr>
            <w:tcW w:w="9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25C" w:rsidRPr="0036572A" w:rsidRDefault="0077625C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77625C" w:rsidRPr="0036572A" w:rsidRDefault="0077625C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25C" w:rsidRPr="0036572A" w:rsidRDefault="0077625C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77625C" w:rsidRPr="0036572A" w:rsidRDefault="0077625C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9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25C" w:rsidRPr="0036572A" w:rsidRDefault="0077625C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77625C" w:rsidRPr="0036572A" w:rsidRDefault="0077625C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1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25C" w:rsidRPr="0036572A" w:rsidRDefault="0077625C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77625C" w:rsidRPr="0036572A" w:rsidRDefault="0077625C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9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25C" w:rsidRPr="0036572A" w:rsidRDefault="0077625C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77625C" w:rsidRPr="0036572A" w:rsidRDefault="0077625C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77625C" w:rsidRPr="0036572A" w:rsidTr="0077625C">
        <w:trPr>
          <w:trHeight w:val="57"/>
          <w:tblHeader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25C" w:rsidRPr="0036572A" w:rsidRDefault="0077625C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952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952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191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953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krótko światopogląd Kochanowskiego zawarty we fraszkach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rozpoznaje lirykę bezpośrednią</w:t>
            </w:r>
          </w:p>
          <w:p w:rsidR="0077625C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tłumaczy, na czym polega autotematyzm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liryka bezpośrednia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i interpretuje autotematyczną fraszkę Kochanowskiego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przynosi wykorzystanie liryki bezpośredniej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fraszki Sztaudyngera z fraszkami Kochanowskiego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korzystając z pomocy, próbuje stworzyć własną fraszkę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 fraszki Sztaudyngera z fraszkami Kochanowskiego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opowiadanie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cechy fraszek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między fraszkami Sztaudyngera a fraszkami Kochanowskiego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rozbudowane opowiadanie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świadczy o tym, że poznane utwory to fraszki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 poznanych fraszek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między fraszkami Sztaudyngera a  fraszkami Kochanowskiego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oryginalne opowiadanie</w:t>
            </w:r>
          </w:p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01593" w:rsidRDefault="0077625C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przedstawia twórczość wybranego współczesnego fraszkopisarza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77625C" w:rsidRPr="00FE6B93" w:rsidRDefault="0077625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77625C" w:rsidRPr="00FE6B93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77625C" w:rsidRPr="00FE6B93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go śmieszy na rysunkach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77625C" w:rsidRPr="00FE6B93" w:rsidRDefault="0077625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opowiada, co przedstawiają rysunki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związek rysunków satyrycznych z fraszkami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łączy wymowę rysunków ze zjawiskami współczesnego świata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sposoby wywoływania śmiechu przez rysunki satyryczne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na czym polega absurd na rysunkach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z czego wynika i przeciwko czemu jest skierowana satyra na rysunkach 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omawia funkcję absurdu na rysunkach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przedstawia i omawia problematykę i konwencję obrazowania samodzielnie wybranego cyklu rysunków satyrycznych współczesnego twórcy</w:t>
            </w:r>
          </w:p>
        </w:tc>
      </w:tr>
      <w:tr w:rsidR="0077625C" w:rsidRPr="00FE6B93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>próbuje stworzyć mem internetowy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prosty mem internetowy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mem internetowy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ciekawy mem internetowy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oryginalny mem internetowy, wykorzystuje elementy satyry, ironii, karykatury</w:t>
            </w:r>
          </w:p>
        </w:tc>
      </w:tr>
      <w:tr w:rsidR="0077625C" w:rsidRPr="00FE6B93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77625C" w:rsidRPr="00FE6B93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wskazuje wersy ujawniające odbiorcę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zna cechy pieśni jako gatunku lirycznego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ujawniającego się we wszystkich utworach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pieśni jako gatunku lirycznego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 cele, w jakich osoba mówiąca zwraca się do odbiorcy mówiącą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wyjaśnia, dlaczego omawiane utwory J</w:t>
            </w:r>
            <w:r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pieśni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 relacje między nadawcą i osobą</w:t>
            </w:r>
          </w:p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77625C" w:rsidRPr="00FE6B93" w:rsidRDefault="0077625C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E6B93" w:rsidRDefault="0077625C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samodzielnie analizuje i interpretuje pieśni J</w:t>
            </w:r>
            <w:r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przedstawionej w nich postawy życiowej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że w utworze występuje podmiot zbiorowy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wymienione w wierszu</w:t>
            </w:r>
          </w:p>
          <w:p w:rsidR="0077625C" w:rsidRPr="0036572A" w:rsidRDefault="0077625C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zwroty ujawniające osobę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mówiącą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wymienione w wierszu i podaje ich określenia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proponuje rozwinięcie tytułu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kim jest osoba mówiąca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sposobu pokazania świata w utworze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zdania pojedynczego</w:t>
            </w:r>
          </w:p>
          <w:p w:rsidR="0077625C" w:rsidRPr="0036572A" w:rsidRDefault="0077625C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w czyim imieniu wypowiada się osoba mówiąca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 i w jakim celu zostały wymienione  stworzenia w wierszu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tekstu</w:t>
            </w:r>
          </w:p>
          <w:p w:rsidR="0077625C" w:rsidRPr="0036572A" w:rsidRDefault="0077625C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samodzielnie wybrane utwory Jana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twórczości tego poety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czyta tekst ze zrozumieniem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wie, co to jest przesłanka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77625C" w:rsidRPr="00022CCE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wie, czego dotyczy tekst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tekstu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czego dotyczy tekst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omawia przesłanki zawarte w tekście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wydobywa z tekstu najważniejsze tezy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 w kontekście ekologii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funkcje przesłanek występujących w tekście 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interpretuje tekst ze szczególnym uwzględnieniem jego przesłania. 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funkcje retoryczne tekstu i sposób ich realizacji</w:t>
            </w:r>
          </w:p>
        </w:tc>
      </w:tr>
      <w:tr w:rsidR="0077625C" w:rsidRPr="00022CCE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przedstawia swoje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wstępne wrażenia wywołane filmem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opowiada o swoich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wrażeniach wywołanych filmem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prezentuje wypowiedź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poświęconą obejrzanemu filmowi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ocenia obejrzany film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układ scen tworzących całość filmu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omawia znaczenia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samodzielnie wybranego filmu animowanego związanego z jakimś tekstem kultury lub zjawiskiem kultury</w:t>
            </w:r>
          </w:p>
        </w:tc>
      </w:tr>
      <w:tr w:rsidR="0077625C" w:rsidRPr="00022CCE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 tworzy rozbudowaną linię melodyczną złożoną z odgłosów natury i przedstawia ją klasie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77625C" w:rsidRPr="00022CCE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zdjęcia  budowli na wystawę</w:t>
            </w:r>
          </w:p>
          <w:p w:rsidR="0077625C" w:rsidRPr="00022CCE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tworzy opisy zdjęć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budowli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wykonuje zdjęcia budowli,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tworzy ich opisy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selekcjonuje materiały na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wystawę, uzasadnia swoje wybory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kieruje przygotowaniem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wystawy, obmyśla zasady prezentowania fotografii, przygotowuje katalog wystawy</w:t>
            </w:r>
          </w:p>
        </w:tc>
      </w:tr>
      <w:tr w:rsidR="0077625C" w:rsidRPr="00022CCE" w:rsidTr="0077625C">
        <w:trPr>
          <w:trHeight w:val="755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wie, że tren to gatunek liryczny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emocje opisane w utworach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77625C" w:rsidRPr="00022CCE" w:rsidRDefault="0077625C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rozpoznaje tren jako gatunek liryczny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hierarchizuje emocje opisane w utworach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dlaczego poznane utwory reprezentują tren jako gatunek liryczny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Pr="00022CCE">
              <w:rPr>
                <w:rFonts w:cs="AgendaPl RegularCondensed"/>
                <w:sz w:val="20"/>
                <w:szCs w:val="20"/>
              </w:rPr>
              <w:t>estawia porównanie homeryckie z innymi środkami artystycznymi występującymi w wierszu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77625C" w:rsidRPr="00255E3B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gatunkowe trenu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przyczyny zmian emocji opisanych w utworach</w:t>
            </w:r>
          </w:p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022CCE" w:rsidRDefault="0077625C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ujawnia się osoba mówiąca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osobę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mówiącą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osobę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mówiącą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humanistycznej i stoicyzmu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światopogląd osoby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mówiącej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w czym ujawnia się postawa humanistyczna w utworze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interpretuje wiersz ze szczególnym uwzględnieniem refleksji o postawach życiowych człowieka</w:t>
            </w:r>
          </w:p>
        </w:tc>
      </w:tr>
      <w:tr w:rsidR="0077625C" w:rsidRPr="0036572A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zapoznaje się z informacjami na temat wyobrażeń antycznych Greków o świecie zmarłych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Patinira to pejzaż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77625C" w:rsidRPr="0036572A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77625C" w:rsidRPr="0036572A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Patinira to pejzaż 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77625C" w:rsidRPr="0036572A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77625C" w:rsidRPr="009D617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środowiskowych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bierze udział w inicjatywach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środowiskowych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bierze aktywny, czynny udział w inicjatywach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środowiskowych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inicjuje działania na rzecz środowiska 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przygotowuje wyczerpującą relację z przeprowadzonych działań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przeprowadza rozpoznanie potrzeb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środowisku, inicjuje działania na jego rzecz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77625C" w:rsidRPr="00255E3B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funkcjonalnych środków słownych i obrazowych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lastRenderedPageBreak/>
              <w:t>temat współczesnego patriotyzmu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odtwarza treść kazania 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patriotyzmu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lastRenderedPageBreak/>
              <w:t xml:space="preserve"> odtwarza własnymi słowami treść kazania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lastRenderedPageBreak/>
              <w:t xml:space="preserve"> tworzy przemówienie, w którym stara się stosować środki retoryczne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relacjonuje, o czym mówi tekst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retoryczne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poruszan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charakter poetyckiej modlitwy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literackimi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intencje zawarte w poetyckiej modlitwie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wolności narodowej zawartą w utworze</w:t>
            </w:r>
          </w:p>
          <w:p w:rsidR="0077625C" w:rsidRPr="00255E3B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ustosunkowuje się do intencji zawartych w poetyckiej  modlitwie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Pr="00255E3B">
              <w:rPr>
                <w:rFonts w:cs="AgendaPl RegularCondensed"/>
                <w:sz w:val="20"/>
                <w:szCs w:val="20"/>
              </w:rPr>
              <w:t>przywoł</w:t>
            </w:r>
            <w:r>
              <w:rPr>
                <w:rFonts w:cs="AgendaPl RegularCondensed"/>
                <w:sz w:val="20"/>
                <w:szCs w:val="20"/>
              </w:rPr>
              <w:t>uje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>
              <w:rPr>
                <w:rFonts w:cs="AgendaPl RegularCondensed"/>
                <w:sz w:val="20"/>
                <w:szCs w:val="20"/>
              </w:rPr>
              <w:t>y poruszające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55E3B" w:rsidRDefault="0077625C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sz w:val="20"/>
                <w:szCs w:val="20"/>
              </w:rPr>
              <w:t>samodzielnie analizuje i interpretuje wiersz ze szczególnym uwzględnieniem problematyki wolności narodowej i przywołaniem odpowiednich kontekstów</w:t>
            </w:r>
          </w:p>
        </w:tc>
      </w:tr>
      <w:tr w:rsidR="0077625C" w:rsidRPr="00773ABD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przedstawia wyczerpujące argumenty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przedstawia informacje z tekstu własnymi słowami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ustosunkowuje się do argumentów innych 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tekst ze szczególnym uwzględnieniem jego związków z rzeczywistością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wyczerpującą rozprawkę, zachowując wszystkie wymogi tej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formy wypowiedzi, zawiera w niej hierarchicznie ułożone argumenty, przykłady, konkluzje</w:t>
            </w:r>
          </w:p>
        </w:tc>
      </w:tr>
      <w:tr w:rsidR="0077625C" w:rsidRPr="00C113A2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 kierunkiem nauczyciela korzysta z poleconych źródeł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prosty kalendarz historyczny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korzysta z poleconych źródeł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kalendarz historyczny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korzysta z różnorodnych źródeł wiedzy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odpowiednim programie internetowym tworzy kalendarz historyczny, zamieszcza w nim ciekawą grafikę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samodzielnie, twórczo korzysta z różnorodnych źródeł wiedzy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programie tworzy kalendarz historyczny, zamieszcza w nim funkcjonalną grafikę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oryginalny, bogaty w informacje kalendarz historyczny, wprowadza do niego funkcjonalnie różnorodne formy graficzne</w:t>
            </w:r>
          </w:p>
        </w:tc>
      </w:tr>
      <w:tr w:rsidR="0077625C" w:rsidRPr="00773ABD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77625C" w:rsidRPr="00773ABD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temat zmian, jakie </w:t>
            </w:r>
            <w:r>
              <w:rPr>
                <w:rFonts w:cs="AgendaPl RegularCondensed"/>
                <w:sz w:val="20"/>
                <w:szCs w:val="20"/>
              </w:rPr>
              <w:t>żona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wprowadza w życiu Piotra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77625C" w:rsidRPr="00773ABD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korzysta z przypisów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małżeństwa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jakie </w:t>
            </w:r>
            <w:r>
              <w:rPr>
                <w:rFonts w:cs="AgendaPl RegularCondensed"/>
                <w:sz w:val="20"/>
                <w:szCs w:val="20"/>
              </w:rPr>
              <w:t xml:space="preserve">funkcje </w:t>
            </w:r>
            <w:r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odtwarza własnymi słowami treść utworu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omawia relację między małżonkami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wyjaśnia, jaką tematykę przedstawia i jaką problematykę podejmuje utwór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ocenia relacje między Piotrem i jego żoną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sfery obyczajowej i wymowy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moralnej oraz sposobów pokazywania świata 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wymienia etapy poznawania się pierwszych ludzi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 bohaterów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 kolejnych etapach poznawania się pierwszych ludzi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 bohaterów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nazywa uczucia i stany emocjonalne towarzyszące pierwszym ludziom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 bohaterów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uczucia i stany emocjonalne towarzyszące pierwszym ludziom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 bohaterów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tekst, omawia kreacje bohaterów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o obrazie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dostrzega podstawowe cechy kompozycji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o obrazie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przekazuje własnymi słowami informacje o obrazie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dialog między bohaterami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przedstawia genezę obrazu i informacje z nim związane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kompozycji obrazu</w:t>
            </w:r>
          </w:p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773ABD" w:rsidRDefault="0077625C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obraz ze szczególnym uwzględnieniem środków języka malarskiego kreujących znaczenia </w:t>
            </w:r>
          </w:p>
        </w:tc>
      </w:tr>
      <w:tr w:rsidR="0077625C" w:rsidRPr="009B554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internecie wypowiedzi będące blogami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77625C" w:rsidRPr="009B554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</w:t>
            </w:r>
            <w:r w:rsidRPr="00954557">
              <w:rPr>
                <w:rFonts w:cs="AgendaPl RegularCondensed"/>
                <w:sz w:val="20"/>
                <w:szCs w:val="20"/>
              </w:rPr>
              <w:lastRenderedPageBreak/>
              <w:t>tworzenie więzi międzyludzkich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zbiera i porządkuje zdjęcia i rysunki na wystawę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</w:t>
            </w:r>
            <w:r w:rsidRPr="00954557">
              <w:rPr>
                <w:rFonts w:cs="AgendaPl RegularCondensed"/>
                <w:sz w:val="20"/>
                <w:szCs w:val="20"/>
              </w:rPr>
              <w:lastRenderedPageBreak/>
              <w:t>zdjęć i rysunków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ustala, według jakiej zasady kompozycyjnej będą </w:t>
            </w:r>
            <w:r w:rsidRPr="00954557">
              <w:rPr>
                <w:rFonts w:cs="AgendaPl RegularCondensed"/>
                <w:sz w:val="20"/>
                <w:szCs w:val="20"/>
              </w:rPr>
              <w:lastRenderedPageBreak/>
              <w:t>prezentowane materiały graficzne na wystawie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odpowiedzialnie i twórczo kieruje pracą przy </w:t>
            </w:r>
            <w:r w:rsidRPr="00954557">
              <w:rPr>
                <w:rFonts w:cs="AgendaPl RegularCondensed"/>
                <w:sz w:val="20"/>
                <w:szCs w:val="20"/>
              </w:rPr>
              <w:lastRenderedPageBreak/>
              <w:t>tworzeniu wystawy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że utwór jest balladą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dlaczego utwór jest balladą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 na obrazie, uwzględniając środki języka malarskiego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wyjaśnia, czym cechuje się ballada jako gatunek literacki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77625C" w:rsidRPr="00954557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 moralnego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przesłania moralnego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argumentacyjnym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humorystyczne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cechy komiksu jako tekstu kultury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fragmentu komiksu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paradoks w utworze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:rsidR="0077625C" w:rsidRPr="001207FD" w:rsidRDefault="0077625C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komiks z innymi dziedzinami sztuki plastycznej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problematykę fragmentu komiksu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argumenty związane z tematem poruszanym w komiksie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komiksu jako tekstu kultury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podejmujące podobną problematykę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bohatera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:rsidR="0077625C" w:rsidRPr="001207FD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54557" w:rsidRDefault="0077625C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komiks ze szczególnym uwzględnieniem jego wymowy aksjologicznej</w:t>
            </w:r>
          </w:p>
        </w:tc>
      </w:tr>
      <w:tr w:rsidR="0077625C" w:rsidRPr="00FC76C2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prostą prezentację multimedialną na temat życiowych wyborów bohatera literackiego lub postaci historycznej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77625C" w:rsidRPr="00FC76C2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na miarę swoich możliwości bierze udział w przygotowaniu audycji radiowej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samodzielnie tworzy audycję radiową (opracowuje jej scenariusz, wybiera bohaterów, dokonuje nagrania) prezentującą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wartościowe  postawy wobec świata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rozpoznaje tekst jako dramat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>
              <w:rPr>
                <w:rFonts w:cs="AgendaPl RegularCondensed"/>
                <w:sz w:val="20"/>
                <w:szCs w:val="20"/>
              </w:rPr>
              <w:t>oj</w:t>
            </w:r>
            <w:r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o czym mówi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tekst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odczytuje tekst, zaznaczając głosowo znaki interpunkcyjne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w tekście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rozpoznaje motyw przemijania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stara się głosowo interpretować wiersz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przemijania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głosowo interpretuje wiersz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przywołując inne utwory z nim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związane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wiersz ze szczególnym uwzględnieniem znaczeń metaforycznych oraz języka utworu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prostą recenzję obejrzanego spektaklu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recenzję obejrzanego spektaklu</w:t>
            </w:r>
          </w:p>
          <w:p w:rsidR="0077625C" w:rsidRPr="001207FD" w:rsidRDefault="0077625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spektakl z literackim tekstem dramatu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wielotworzywową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recenzję obejrzanego spektaklu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wielotworzywowej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recenzję obejrzanego spektaklu, zachowując wszystkie wymogi tej formy wypowiedzi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77625C" w:rsidRPr="002C01A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(propagującą aktywność społeczną)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zachowań społecznych (propagującą aktywność społeczną)</w:t>
            </w:r>
          </w:p>
        </w:tc>
      </w:tr>
      <w:tr w:rsidR="0077625C" w:rsidRPr="002C01A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projekty akcji na rzecz potrzebujących, planuje i organizuje</w:t>
            </w:r>
            <w:r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77625C" w:rsidRPr="00CF66EC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:rsidR="0077625C" w:rsidRPr="00CF66EC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77625C" w:rsidRPr="00CF66EC" w:rsidRDefault="0077625C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nawiązania do historii Polski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fragmenty o charakterze dynamicznym 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zapisuje w punktach przebieg bitwy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nawiązania do historii Polski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wymienia środki językowe dynamizujące wypowiedź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przebieg bitwy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sposobie przedstawiania cara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elementy symboliczne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układ wydarzeń w utworze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cel zastosowania ironii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znaczenia związane z elementami symbolicznymi</w:t>
            </w:r>
          </w:p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F66EC" w:rsidRDefault="0077625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językowych sposobów obrazowania i znaczeń symbolicznych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swoje pierwsze wrażenia po przeczytaniu tekstu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ukazane w utworze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co łączy młodych powstańców z bohaterami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77625C" w:rsidRPr="009244D5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postaw bohaterów i reprezentowanych przez nich wartości</w:t>
            </w:r>
          </w:p>
        </w:tc>
      </w:tr>
      <w:tr w:rsidR="0077625C" w:rsidRPr="0036572A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wstępne wrażenia wywołane obejrzanymi reprodukcjami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między obejrzanymi pomnikami a tekstami Mickiewicza i Wańkowicza</w:t>
            </w:r>
          </w:p>
          <w:p w:rsidR="0077625C" w:rsidRPr="0036572A" w:rsidRDefault="0077625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Mickiewicza i Wańkowicza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z tekstami Mickiewicza i Wańkowicza</w:t>
            </w:r>
          </w:p>
          <w:p w:rsidR="0077625C" w:rsidRPr="0036572A" w:rsidRDefault="0077625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Mickiewicza i Wańkowicza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77625C" w:rsidRPr="00141BEF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o osobach szczególnie zasłużonych dla ojczyzny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osobach szczególnie zasłużonych dla ojczyzny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o osobach szczególnie zasłużonych dla ojczyzny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 o osobach szczególnie zasłużonych dla ojczyzny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o osobach szczególnie zasłużonych dla ojczyzny</w:t>
            </w:r>
          </w:p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77625C" w:rsidRPr="009244D5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wymienia miejsca pamięci związane z walką o wolność w okolicy, w której mieszka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miejscach pamięci związanych z walką o wolność w okolicy, w której mieszka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 wybranej formie przedstawia miejsca pamięci związane z walką o wolność w okolicy, w której mieszka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 ciekawy sposób przedstawia miejsca pamięci związane z walką o wolność w okolicy, w której mieszka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44D5" w:rsidRDefault="0077625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 atrakcyjny sposób przedstawia miejsca pamięci związane z walką o wolność w okolicy, w której mieszka; zwraca </w:t>
            </w:r>
            <w:r w:rsidRPr="009244D5">
              <w:rPr>
                <w:rFonts w:cs="AgendaPl RegularCondensed"/>
                <w:sz w:val="20"/>
                <w:szCs w:val="20"/>
              </w:rPr>
              <w:lastRenderedPageBreak/>
              <w:t>szczególną uwagę na postacie i wydarzenia z tym zwi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że utwór jest dramatem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 cechy dramatu jako rodzaju literackiego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dramatem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nawiązań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zestawia utwór z innymi znanymi dramatami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nawiązań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77625C" w:rsidRPr="00F67B23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relacjach między bohaterkami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konfliktu między siostrami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przedstawia pomysły, jak można by rozwiązać konflikt miedzy siostrami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relacje między bohaterkami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konflikt między siostrami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proponuje sposoby rozwiązania konfliktu między bohaterkami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ocenia relacje między bohaterkami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konfliktu między siostrami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formułuje rady, których można by udzielić bohaterkom 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motywy postępowania bohaterek wpływające na relacje między nimi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źródła, istotę, przebieg i skutki konfliktu między siostrami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łączy tytułową metaforę z własnymi doświadczeniami życiowymi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negocjatora, pomagającego rozwiązać konflikt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uwzględnieniem relacji międzyludzkich 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którymi kojarzy się plakat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specyficzne cechy plakatu jako tekstu kultury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plakatu jako dzieła sztuki plastycznej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plakat ze szczególnym uwzględnieniem metaforyki i plastycznych środków wyrazu</w:t>
            </w:r>
          </w:p>
        </w:tc>
      </w:tr>
      <w:tr w:rsidR="0077625C" w:rsidRPr="00141BEF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projektuje prosty 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ze wsk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projektuje 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ze ws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projektuje ciekawy 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projektuje plakat zawierający treści metaforyczne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77625C" w:rsidRPr="00F67B23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>
              <w:rPr>
                <w:rFonts w:cs="AgendaPl RegularCondensed"/>
                <w:sz w:val="20"/>
                <w:szCs w:val="20"/>
              </w:rPr>
              <w:t>uczestniczy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67B23" w:rsidRDefault="0077625C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77625C" w:rsidRPr="00BD1B13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sceny, które go zainteresowały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odczytuje głośno wybrany monolog z dramatu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proponuje rozwiązania inscenizacyjne wybranych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scen 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udowadnia, że utwór jest dramatem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didaskalia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wybrany monolog dramatu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stara się aktorsko interpretować wybrany monolog dramatu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pisze oryginalną, rozwiniętą charakterystykę porównawczą bohaterów, uwzględnia ocenę  bohaterów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dramat ze szczególnym uwzględnieniem kategorii komizmu </w:t>
            </w:r>
          </w:p>
          <w:p w:rsidR="0077625C" w:rsidRPr="00BD1B13" w:rsidRDefault="0077625C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ciekawą charakterystykę porównawczą bohaterów, zachowując wszystkie wymogi tej formy wypowiedzi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konfliktu w rodzinie bohaterki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życiu bohaterki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77625C" w:rsidRPr="00F334D0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BD1B13" w:rsidRDefault="0077625C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77625C" w:rsidRPr="00E96A0B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przygotowuje prostą animację inspirowaną losami osoby, która pokonała życiowe bariery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animację inspirowaną losami osoby, która pokonała życiowe bariery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 animację inspirowaną losami osoby, która pokonała życiowe bariery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77625C" w:rsidRPr="00E96A0B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:rsidR="0077625C" w:rsidRPr="00E96A0B" w:rsidRDefault="0077625C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wyodrębnia obrazy poetyckie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77625C" w:rsidRPr="00E96A0B" w:rsidRDefault="0077625C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relacje łączące obrazy poetyckie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77625C" w:rsidRPr="00E96A0B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77625C" w:rsidRPr="00E96A0B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opowiada o głównych wydarzeniach z życia </w:t>
            </w:r>
            <w:r w:rsidRPr="00E96A0B">
              <w:rPr>
                <w:rFonts w:cs="Times New Roman"/>
                <w:sz w:val="20"/>
                <w:szCs w:val="20"/>
              </w:rPr>
              <w:lastRenderedPageBreak/>
              <w:t>bohatera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77625C" w:rsidRPr="00E96A0B" w:rsidRDefault="0077625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zna cechy utworów epickich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</w:t>
            </w:r>
            <w:r w:rsidRPr="00E96A0B">
              <w:rPr>
                <w:rFonts w:cs="Times New Roman"/>
                <w:sz w:val="20"/>
                <w:szCs w:val="20"/>
              </w:rPr>
              <w:lastRenderedPageBreak/>
              <w:t xml:space="preserve">utworze 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omawia cechy utworów epickich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wyjaśnia, co zostało </w:t>
            </w:r>
            <w:r w:rsidRPr="00E96A0B">
              <w:rPr>
                <w:rFonts w:cs="Times New Roman"/>
                <w:sz w:val="20"/>
                <w:szCs w:val="20"/>
              </w:rPr>
              <w:lastRenderedPageBreak/>
              <w:t>przedstawione za pomocą retrospekcji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wyjaśnia, na czym polega epickość utworu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wyjaśnia funkcje retrospekcji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samodzielnie analizuje i interpretuje tekst ze szczególnym uwzględnieniem roli literatury w życiu człowieka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zmian we współczesnym języku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wie, czym cechuje się wywiad jako wypowiedź publicystyczna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cechy wywiadu jako wypowiedzi publicystycznej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tekście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reprezentuje wywiad jako wypowiedź publicystyczną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współczesnym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refleksji na temat roli języka w łączeniu ludzi</w:t>
            </w:r>
          </w:p>
        </w:tc>
      </w:tr>
      <w:tr w:rsidR="0077625C" w:rsidRPr="00676BE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reklamowy o Polsce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wie, co to jest spot reklamowy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 o Polsce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 o Polsce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 o Polsce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lastRenderedPageBreak/>
              <w:t>oryginaln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77625C" w:rsidRPr="00676BE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>
              <w:rPr>
                <w:rFonts w:cs="AgendaPl RegularCondensed"/>
                <w:sz w:val="20"/>
                <w:szCs w:val="20"/>
              </w:rPr>
              <w:t>,</w:t>
            </w:r>
            <w:r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96A0B" w:rsidRDefault="0077625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77625C" w:rsidRPr="00E12CAD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wybranego bohatera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przygotowywanej ekranizacji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77625C" w:rsidRPr="00E12CAD" w:rsidRDefault="0077625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77625C" w:rsidRPr="00E12CAD" w:rsidRDefault="0077625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jest postacią dynamiczną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ekranizacji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porównawczej wybranych bohaterów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 opisie bitwy i jej przedstawieniu malarskim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wybranych bohaterów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przygotowywanej ekranizacji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:rsidR="0077625C" w:rsidRPr="00E12CAD" w:rsidRDefault="0077625C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postaci,  zachowując wszystkie wymogi tych form wypowiedzi</w:t>
            </w:r>
          </w:p>
        </w:tc>
      </w:tr>
      <w:tr w:rsidR="0077625C" w:rsidRPr="0036572A" w:rsidTr="0077625C">
        <w:trPr>
          <w:trHeight w:val="4590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podstawowe informacje na temat krainy przedstawionej we fragmencie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nawiązań do średniowiecza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rozpoznaje powieść Sienkiewicza jako źródło komiksu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podaje przykład zdynamizowanego fragmentu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po obejrzeniu fragmentu komiksu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komiksowych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prezentuje swoje wrażenia po obejrzeniu fragmentu komiksu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dynamiczne fragmenty komiksu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ocenę fragmentu komiksu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powieści, wskazując podobieństwa i różnice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rodzajem tekstu w komiksie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ocenia i wartościuje fragment komiksu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77625C" w:rsidRPr="00676BE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77625C" w:rsidRPr="00E12CAD" w:rsidRDefault="0077625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77625C" w:rsidRPr="00676BE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dotyczące głównego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wydarzenia realistyczne i fantastyczne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77625C" w:rsidRPr="0036572A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głównego bohatera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ustala czas wydarzeń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zapisu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7625C" w:rsidRPr="0036572A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Pr="0036572A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Pr="0036572A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dokonuje pełnej charakterystyki głównego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wydarzeń realistycznych i fantastycznych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77625C" w:rsidRPr="0036572A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Pr="0036572A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głównego bohatera, przywołując fragmenty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określa rolę fantastyki w opowiadaniu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</w:t>
            </w:r>
          </w:p>
        </w:tc>
      </w:tr>
      <w:tr w:rsidR="0077625C" w:rsidRPr="00E12CAD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czyta tekst ze zrozumieniem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podstawowe środki retoryczne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pisze krótki list, w którym prezentuje swoje stanowisko</w:t>
            </w:r>
          </w:p>
          <w:p w:rsidR="0077625C" w:rsidRPr="00E12CAD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77625C" w:rsidRPr="00E12CAD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77625C" w:rsidRPr="00E12CAD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77625C" w:rsidRPr="00E12CAD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pytania w związku z tekstem 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treść akapitu jednym zdaniem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wskazuje w tekście środki retoryczne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:rsidR="0077625C" w:rsidRPr="00E12CAD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o czym mówi tekst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związki między akapitami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omawia funkcje podstawowych środków retorycznych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problematykę tekstu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odbiera tekst z uwzględnieniem środków retorycznych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swoich poglądów </w:t>
            </w:r>
          </w:p>
          <w:p w:rsidR="0077625C" w:rsidRPr="00E12CAD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77625C" w:rsidRPr="00E12CAD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77625C" w:rsidRPr="00E12CAD" w:rsidRDefault="0077625C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odtwarza tok wywodu zaprezentowanego w tekście, na tej podstawie formułuje własne stanowisko wobec problemów w nim poruszanych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retoryczne w swoich wypowiedziach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pisze list, w którym za pomocą celowo dobranych środków prezentuje swoje stanowisko, uzasadnia je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i przekonuje do niego odbiorcę</w:t>
            </w:r>
          </w:p>
        </w:tc>
      </w:tr>
      <w:tr w:rsidR="0077625C" w:rsidRPr="00C86F83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rozpoznaje plakat wśród innych przedstawień wizualnych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77625C" w:rsidRPr="00C86F83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czym różni się plakat od obrazu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na czym polega filantropia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:rsidR="0077625C" w:rsidRPr="00C86F83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77625C" w:rsidRPr="00C86F83" w:rsidRDefault="0077625C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celowo stosuje środki perswazyjne w swoich wypowiedziach </w:t>
            </w:r>
          </w:p>
        </w:tc>
      </w:tr>
      <w:tr w:rsidR="0077625C" w:rsidRPr="00676BE4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korzystając z pomocy, tworzy plakat multimedialny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77625C" w:rsidRPr="00E12CAD" w:rsidRDefault="0077625C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plakat przedstawia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77625C" w:rsidRPr="00E12CAD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Default="0077625C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77625C" w:rsidRPr="00E12CAD" w:rsidRDefault="0077625C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77625C" w:rsidRPr="00C86F83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86F83" w:rsidRDefault="0077625C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86F83" w:rsidRDefault="0077625C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86F83" w:rsidRDefault="0077625C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>- zbiera i porządkuje informacje na temat kandydata do prezentacji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86F83" w:rsidRDefault="0077625C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C86F83" w:rsidRDefault="0077625C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77625C" w:rsidRPr="00920243" w:rsidRDefault="0077625C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:rsidR="0077625C" w:rsidRPr="00920243" w:rsidRDefault="0077625C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:rsidR="0077625C" w:rsidRPr="00920243" w:rsidRDefault="0077625C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:rsidR="0077625C" w:rsidRPr="00920243" w:rsidRDefault="0077625C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AC1757" w:rsidRDefault="0077625C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0243" w:rsidRDefault="0077625C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77625C" w:rsidRPr="00AC1757" w:rsidRDefault="0077625C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77625C" w:rsidRPr="00A04ABB" w:rsidRDefault="0077625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0243" w:rsidRDefault="0077625C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jako należący do liryki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bezpośredniej</w:t>
            </w:r>
          </w:p>
          <w:p w:rsidR="0077625C" w:rsidRPr="00AC1757" w:rsidRDefault="0077625C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77625C" w:rsidRPr="00920243" w:rsidRDefault="0077625C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77625C" w:rsidRPr="00920243" w:rsidRDefault="0077625C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ożywienie</w:t>
            </w:r>
          </w:p>
          <w:p w:rsidR="0077625C" w:rsidRPr="00A04ABB" w:rsidRDefault="0077625C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77625C" w:rsidRPr="00AC1757" w:rsidRDefault="0077625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0243" w:rsidRDefault="0077625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należy do liryki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bezpośredniej</w:t>
            </w:r>
          </w:p>
          <w:p w:rsidR="0077625C" w:rsidRDefault="0077625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77625C" w:rsidRPr="00AC1757" w:rsidRDefault="0077625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zawartość obrazów poetyckich</w:t>
            </w:r>
          </w:p>
          <w:p w:rsidR="0077625C" w:rsidRPr="00920243" w:rsidRDefault="0077625C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77625C" w:rsidRPr="00AC1757" w:rsidRDefault="0077625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ożywienie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20243" w:rsidRDefault="0077625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tekst jako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77625C" w:rsidRPr="00AC1757" w:rsidRDefault="0077625C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określa relacje między elementami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77625C" w:rsidRPr="00A04ABB" w:rsidRDefault="0077625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77625C" w:rsidRDefault="0077625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7625C" w:rsidRPr="00AC1757" w:rsidRDefault="0077625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ocenia postawy pokazane w utworze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AC1757" w:rsidRDefault="0077625C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wierszy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lastRenderedPageBreak/>
              <w:t xml:space="preserve"> przypomina postać Ikara z mitu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krótko przypomina treść mitu o Ikarze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przedstawionego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postaci Ikara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motyw ikaryjski w kulturze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oceny postawy bohatera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77625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wstępnie omawia realizm i fantastykę jako dwa </w:t>
            </w: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sposoby pokazywania rzeczywistości w literaturze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77625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na czym polega realistyczne, a na czym </w:t>
            </w: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fantastyczne obrazowanie świata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77625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77625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dostrzega problematykę tekstu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z sobą konwencję realistyczną i fantastyczną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 groteska i podaje jej przykłady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77625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77625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analizuje i interpretuje utwory ze szczególnym </w:t>
            </w: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uwzględnieniem konwencji literackiej</w:t>
            </w:r>
          </w:p>
          <w:p w:rsidR="0077625C" w:rsidRPr="00362F6C" w:rsidRDefault="0077625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77625C" w:rsidRPr="00F5755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proponuje zagadnienia do pytań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77625C" w:rsidRPr="002F7410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:rsidR="0077625C" w:rsidRPr="002F7410" w:rsidRDefault="0077625C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77625C" w:rsidRPr="0036572A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o czym mówi wiersz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czego dotyczy tekst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:rsidR="0077625C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zawartość treściową tekstu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:rsidR="0077625C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77625C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omawiające postawę życiową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o czym mówi tekst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treściową fragmentów dotyczących postawy życiowej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77625C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treści zawarte w tekście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dotyczące postawy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życiowej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77625C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ustosunkowuje się do treści zawartych w tekście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dotyczące postawy życiowej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zaprezentowanej w tekście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77625C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omówienia i oceny postaw życiowych</w:t>
            </w:r>
          </w:p>
          <w:p w:rsidR="0077625C" w:rsidRPr="002F7410" w:rsidRDefault="0077625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77625C" w:rsidRPr="00F5755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ma świadomość, że należy myśleć o swoim rozwoju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77625C" w:rsidRPr="008C17CC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formułuje na ich podstawie wnioski</w:t>
            </w:r>
          </w:p>
        </w:tc>
      </w:tr>
      <w:tr w:rsidR="0077625C" w:rsidRPr="0036572A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wie, że w kulturze pory roku maja znaczenie symboliczne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wiersze ze szczególnym uwzględnieniem zawartych w nim refleksji i sposobów kreowania rzeczywistości</w:t>
            </w:r>
          </w:p>
        </w:tc>
      </w:tr>
      <w:tr w:rsidR="0077625C" w:rsidRPr="008C17CC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znaczeniu symbolicznym 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przypomina, na czym polega epitet złożony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traktat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znaczeniu symbolicznym 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wymienia epitety złożone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znaczenie barw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funkcję epitetów złożonych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znaczenie tytułu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złożonych w kontekście innych środków językowych użytych w tekście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jego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przesłania </w:t>
            </w:r>
          </w:p>
        </w:tc>
      </w:tr>
      <w:tr w:rsidR="0077625C" w:rsidRPr="00F5755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proponuje przykłady utworów muzycznych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77625C" w:rsidRPr="00F5755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wybiera zdjęcia na wystawę fotografii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zasadę ułożenia zdjęć na wystawie fotografii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motta do fotografii na wystawie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czynnie uczestniczy w przygotowaniu wystawy fotografii krajobrazu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kieruje pracami związanymi z przygotowaniem wystawy fotografii krajobrazu</w:t>
            </w:r>
          </w:p>
          <w:p w:rsidR="0077625C" w:rsidRPr="008C17CC" w:rsidRDefault="0077625C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77625C" w:rsidRPr="008C17CC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wstępnie określa sytuację liryczną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życiowej przedstawionej w wierszu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rozpoznaje osobę mówiącą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określa postawę życiową przedstawioną w wierszu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osoby mówiącej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- wyjaśnia, jakiej postawy życiowej uczy wiersz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metaforyczną warstwę utworu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- ustosunkowuje się do postawy życiowej przedstawionej w wierszu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 interpretuje wiersz ze szczególnym uwzględnieniem prezentowanej w nim postawy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:rsidR="0077625C" w:rsidRPr="008C17CC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77625C" w:rsidRPr="008C17CC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77625C" w:rsidRPr="008C17CC" w:rsidRDefault="0077625C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opowiada, o czym mówi tekst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77625C" w:rsidRPr="008C17CC" w:rsidRDefault="0077625C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kompozycję wywodu autora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77625C" w:rsidRPr="008C17CC" w:rsidRDefault="0077625C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miniwykłady autora, prezentuje ich problematykę, omawia kompozycję wywodu autora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formy trybu rozkazującego 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wartościach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uważnie wysłuchuje muzycznej wersji utworu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wersy zawierające formy trybu rozkazującego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których mowa w tekście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jego muzyczną wersją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form trybu rozkazującego użytego w tekście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wartości, o których mowa w tekście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pisze ciekawą dedykację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jaką rolę odgrywają formy trybu rozkazującego dla wyeksponowania przesłania tekstu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związaną z wartościami, o których jest mowa w tekście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pisze ciekawą dedykację, zachowując wszystkie wymogi tej formy wypowiedzi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jako dzieło literackie i muzyczne ze szczególnym uwzględnieniem jego wymowy aksjologicznej</w:t>
            </w:r>
          </w:p>
        </w:tc>
      </w:tr>
      <w:tr w:rsidR="0077625C" w:rsidRPr="00F5755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77625C" w:rsidRPr="00F5755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przygotowuje prosty plakat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przygotowuje plakat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przygotowuje ciekawy plakat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przygotowuje ciekawy, oryginalny plakat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przygotowuje ciekawy plakat, świadomie dobiera środki plastyczne i językowe</w:t>
            </w:r>
          </w:p>
          <w:p w:rsidR="0077625C" w:rsidRPr="008C17CC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77625C" w:rsidRPr="008C17CC" w:rsidTr="0077625C">
        <w:trPr>
          <w:trHeight w:val="57"/>
        </w:trPr>
        <w:tc>
          <w:tcPr>
            <w:tcW w:w="952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chłopca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pisze krótką rozprawkę </w:t>
            </w:r>
          </w:p>
          <w:p w:rsidR="0077625C" w:rsidRPr="008C17CC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porządkuje wydarzenia utworu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opowiada o relacjach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 pisze rozprawkę</w:t>
            </w:r>
          </w:p>
          <w:p w:rsidR="0077625C" w:rsidRPr="008C17CC" w:rsidRDefault="0077625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odtwarza etapy wyprawy bohatera 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życiową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wymogi tej formy wypowiedzi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relacjonuje swoimi słowami przebieg wyprawy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ocenia relacje Santiag</w:t>
            </w:r>
            <w:r>
              <w:rPr>
                <w:rFonts w:cs="AgendaPl RegularCondensed"/>
                <w:sz w:val="20"/>
                <w:szCs w:val="20"/>
              </w:rPr>
              <w:t>a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pisze rozprawkę zawierającą hipotezę, zachowuje wszystkie wymogi tej formy wypowiedzi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refleksji o życiowej postawie bohatera i jej ocen</w:t>
            </w:r>
            <w:r>
              <w:rPr>
                <w:rFonts w:cs="AgendaPl RegularCondensed"/>
                <w:sz w:val="20"/>
                <w:szCs w:val="20"/>
              </w:rPr>
              <w:t>y</w:t>
            </w:r>
          </w:p>
          <w:p w:rsidR="0077625C" w:rsidRPr="008C17CC" w:rsidRDefault="0077625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swoje  refleksje w rozprawce zawierającej hipotezę 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utwory należące do literatury faktu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77625C" w:rsidRPr="004C1547" w:rsidRDefault="0077625C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zawarte w tekście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:rsidR="0077625C" w:rsidRPr="004C1547" w:rsidRDefault="0077625C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 należącymi do literatury faktu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symbolicznych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najważniejsze elementy przedstawione na obrazie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symbolicznych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przedstawieniową obrazu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77625C" w:rsidRPr="00FF4BE8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atrakcyjny treściowo i wizualnie wideoblog</w:t>
            </w:r>
          </w:p>
        </w:tc>
      </w:tr>
      <w:tr w:rsidR="0077625C" w:rsidRPr="00913D34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913D34">
              <w:rPr>
                <w:rFonts w:cs="AgendaPl RegularCondensed"/>
                <w:sz w:val="20"/>
                <w:szCs w:val="20"/>
              </w:rPr>
              <w:t>na  miarę swoich możliwości bierze udział w przygotowaniu przedstawienia dla dzieci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ze zrozumieniem informacje dotyczące mitu o pracach Heraklesa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zagadki kryminalnej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77625C" w:rsidRPr="001207FD" w:rsidRDefault="0077625C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zna mit o dwunastu pracach Heraklesa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77625C" w:rsidRDefault="0077625C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mit o pracach Heraklesa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77625C" w:rsidRDefault="0077625C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Default="0077625C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przestępców z opowiadań o Herkulesie Poirocie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mitu o pracach Heraklesa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77625C" w:rsidRDefault="0077625C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Default="0077625C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opowiadania ze szczególnym uwzględnieniem ich przynależności do kultury masowej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odczytuje dosłowne znaczenia utworu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utworu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metaforach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przenośne znaczenia utworu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przenośne znaczenia utworu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odwołań do filozofii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</w:t>
            </w:r>
            <w:r w:rsidRPr="00913D34">
              <w:rPr>
                <w:rFonts w:cs="AgendaPl RegularCondensed"/>
                <w:sz w:val="20"/>
                <w:szCs w:val="20"/>
              </w:rPr>
              <w:lastRenderedPageBreak/>
              <w:t>Rodina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lastRenderedPageBreak/>
              <w:t xml:space="preserve"> omawia środki wyrazu artystycznego związane z rzeźbą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77625C" w:rsidRPr="005D7B39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postać, która pomoże poprowadzić zajęcia na temat potęgi ludzkiego umysłu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postać, która pomoże poprowadzić zajęcia na temat potęgi ludzkiego umysłu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postać, która pomoże poprowadzić ciekawe zajęcia na temat potęgi ludzkiego umysłu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13D34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77625C" w:rsidRPr="005D7B39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77625C" w:rsidRPr="0036572A" w:rsidTr="0077625C"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czasownika</w:t>
            </w:r>
          </w:p>
          <w:p w:rsidR="0077625C" w:rsidRPr="0036572A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czasownik jako część mowy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czasownika, stara się stosować je w praktyce</w:t>
            </w:r>
          </w:p>
          <w:p w:rsidR="0077625C" w:rsidRPr="0036572A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odróżnia się czasownik od innych części mowy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dokonane i niedokonane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trudne formy czasownika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czasownika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czasowniki w wypowiedzi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poprawnie trudne formy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czasownika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77625C" w:rsidRPr="0036572A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form osobowych czasownika w swoich wypowiedziach</w:t>
            </w:r>
          </w:p>
          <w:p w:rsidR="0077625C" w:rsidRPr="0036572A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przymiotnikowy łączy się z rzeczownikiem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77625C" w:rsidRPr="0036572A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formy nieosobowe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z rzeczownikiem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77625C" w:rsidRPr="0036572A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wyróżniają się formy nieosobowe czasownika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imiesłowu czynnego i biernego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imiesłów współczesny,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 kiedy uprzedni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formy nieosobowe w wypowiedzi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rzeczownikiem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77625C" w:rsidRPr="0036572A" w:rsidRDefault="0077625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nieosobowych form czasownika w swoich wypowiedziach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związek współrzędności pomiędzy wypowiedzeniami składowymi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zdań współrzędnie złożonych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współrzędności pomiędzy wypowiedzeniami składowymi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współrzędnie złożonych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różnych rodzajach zdania współrzędnie złożonego dla interpretacji tekstów cudzych i tworzenia tekstów własnych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77625C" w:rsidRPr="0036572A" w:rsidTr="0077625C">
        <w:trPr>
          <w:trHeight w:val="1406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zdanie podmiotowe wśród zdań podrzędnie złożonych 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77625C" w:rsidRPr="0036572A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dzieli zdanie złożone na wypowiedzenia składowe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kiedy zdanie jest złożone z podrzędnym dopełnieniowym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nadrzędne i podrzędne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zdanie jest złożone z podrzędnym dopełnieniowym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składowych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funkcjonalnie stosuje zdanie złożone z podrzędnym dopełnieniowym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składowych</w:t>
            </w:r>
          </w:p>
          <w:p w:rsidR="0077625C" w:rsidRPr="001207FD" w:rsidRDefault="0077625C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funkcjonalnie wykorzystuje wiedzę o zdaniu podrzędnie złożonym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dopełnieniowym w interpretacji tekstów cudzych i tworzeniu tekstów własnych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zdanie okolicznikowe wśród zdań podrzędnie złożonych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77625C" w:rsidRPr="001207FD" w:rsidRDefault="0077625C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77625C" w:rsidRPr="001207FD" w:rsidRDefault="0077625C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77625C" w:rsidRPr="001207FD" w:rsidRDefault="0077625C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okolicznikowym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77625C" w:rsidRPr="001207FD" w:rsidRDefault="0077625C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77625C" w:rsidRPr="0036572A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77625C" w:rsidRPr="001207FD" w:rsidRDefault="0077625C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77625C" w:rsidRPr="001207FD" w:rsidRDefault="0077625C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7476F" w:rsidRDefault="0077625C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77625C" w:rsidRPr="001207FD" w:rsidRDefault="0077625C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wypowiedzenia składowe</w:t>
            </w:r>
          </w:p>
          <w:p w:rsidR="0077625C" w:rsidRPr="001207FD" w:rsidRDefault="0077625C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zdanie wielokrotnie złożone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wyodrębnia wypowiedzenia nadrzędne i podrzędne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zdania wielokrotnie złożone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wypowiedzeniami składowymi</w:t>
            </w:r>
          </w:p>
          <w:p w:rsidR="0077625C" w:rsidRPr="001207FD" w:rsidRDefault="0077625C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funkcjonalnie zdania wielokrotnie złożone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między zdaniami składowymi</w:t>
            </w:r>
          </w:p>
          <w:p w:rsidR="0077625C" w:rsidRPr="001207FD" w:rsidRDefault="0077625C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funkcjonalnie wykorzystuje wiedzę o zdaniu wielokrotnie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złożonym przy interpretacji tekstów cudzych i tworzeniu tekstów własnych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wszystkie części zdania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wypowiedzenia składowe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części zdania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relacje między wypowiedzeniami składowymi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wszystkie części zdania w wypowiedziach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zdań współrzędnie i podrzędnie złożonych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celowo i funkcjonalnie stosuje wszystkie części zdania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przedstawia na wykresie i omawia relacje między wypowiedzeniami składowymi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celowo i funkcjonalnie wykorzystuje wiedzę o składni przy interpretacji tekstów cudzych i tworzeniu tekstów własnych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77625C" w:rsidRPr="001207FD" w:rsidRDefault="0077625C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proste wyrazy pochodne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to są wyrazy podstawowe i pochodne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pochodne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pary wyrazów: podstawowy i pochodny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słowotwórcz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ciągi wyrazów pokrewnych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uwzględnia oboczności występujące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dokonuje bezbłędnie analizy słowotwórczej wyrazów o wysokim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stopniu trudności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co to jest formant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77625C" w:rsidRPr="0036572A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77625C" w:rsidRPr="001207FD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77625C" w:rsidRPr="001207FD" w:rsidRDefault="0077625C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 wyraz podstawowy, a czym –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pochodny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rodzajów formantów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77625C" w:rsidRPr="001207FD" w:rsidRDefault="0077625C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zależności między wyrazami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podstawowymi i pochodnymi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pochodnych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rdzeń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zestawienia, zrosty</w:t>
            </w:r>
          </w:p>
          <w:p w:rsidR="0077625C" w:rsidRPr="001207FD" w:rsidRDefault="0077625C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pochodnymi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tworzy za ich pomocą wyrazy pochodne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podstawy słowotwórczej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interpretacji tekstów cudzych i tworzenia tekstów własnych</w:t>
            </w:r>
          </w:p>
        </w:tc>
      </w:tr>
      <w:tr w:rsidR="0077625C" w:rsidRPr="00963D8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lastRenderedPageBreak/>
              <w:t>rozpoznaje słownictwo ogólnonarodowe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77625C" w:rsidRPr="00963D8A" w:rsidRDefault="0077625C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77625C" w:rsidRPr="00963D8A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lastRenderedPageBreak/>
              <w:t xml:space="preserve"> podaje przykłady terminów naukowych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lastRenderedPageBreak/>
              <w:t>rozpoznaje słownictwo o ograniczonym zasięgu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wskazuje terminy </w:t>
            </w:r>
            <w:r w:rsidRPr="00963D8A">
              <w:rPr>
                <w:rFonts w:cs="Times New Roman"/>
                <w:sz w:val="20"/>
                <w:szCs w:val="20"/>
              </w:rPr>
              <w:lastRenderedPageBreak/>
              <w:t>naukowe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77625C" w:rsidRPr="00963D8A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lastRenderedPageBreak/>
              <w:t>rozpoznaje słownictwo o ograniczonym zasięgu, klasyfikuje je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wskazuje rodzaje </w:t>
            </w:r>
            <w:r w:rsidRPr="00963D8A">
              <w:rPr>
                <w:rFonts w:cs="Times New Roman"/>
                <w:sz w:val="20"/>
                <w:szCs w:val="20"/>
              </w:rPr>
              <w:lastRenderedPageBreak/>
              <w:t>archaizmów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lastRenderedPageBreak/>
              <w:t xml:space="preserve"> wyjaśnia, co decyduje o ograniczonym zasięgu słownictwa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</w:t>
            </w:r>
            <w:r w:rsidRPr="00963D8A">
              <w:rPr>
                <w:rFonts w:cs="AgendaPl RegularCondensed"/>
                <w:sz w:val="20"/>
                <w:szCs w:val="20"/>
              </w:rPr>
              <w:lastRenderedPageBreak/>
              <w:t>naukowymi występującymi w tekstach cudzych</w:t>
            </w:r>
          </w:p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77625C" w:rsidRPr="00963D8A" w:rsidRDefault="0077625C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963D8A" w:rsidRDefault="0077625C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 ograniczonym zasięgu przy tworzeniu tekstów </w:t>
            </w:r>
            <w:r w:rsidRPr="00963D8A">
              <w:rPr>
                <w:rFonts w:cs="AgendaPl RegularCondensed"/>
                <w:sz w:val="20"/>
                <w:szCs w:val="20"/>
              </w:rPr>
              <w:lastRenderedPageBreak/>
              <w:t>własnych i interpretacji tekstów cudzych</w:t>
            </w:r>
          </w:p>
        </w:tc>
      </w:tr>
      <w:tr w:rsidR="0077625C" w:rsidRPr="00290B2E" w:rsidTr="0077625C">
        <w:trPr>
          <w:cantSplit/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wie, że zasób słownictwa  języka zmienia się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77625C" w:rsidRPr="00290B2E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i homofonów przy interpretacji tekstów cudzych i tworzeniu tekstów własnych</w:t>
            </w:r>
          </w:p>
        </w:tc>
      </w:tr>
      <w:tr w:rsidR="0077625C" w:rsidRPr="00290B2E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podaje znaczenia prostych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pisowni skrótów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są skrótowce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podaje znaczenia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różne rodzaje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podaje znaczenia różnorodnych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skrótowce i ich rodzaje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skrótowców, w tym rzadko stosowanych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stosuje poprawnie i funkcjonalnie skrótowce 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skróty, zapisuje je bezbłędnie 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77625C" w:rsidRPr="00290B2E" w:rsidRDefault="0077625C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77625C" w:rsidRPr="00290B2E" w:rsidRDefault="0077625C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77625C" w:rsidRPr="00290B2E" w:rsidRDefault="0077625C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77625C" w:rsidRPr="00290B2E" w:rsidRDefault="0077625C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podaje przykłady terminów naukowych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stara się posługiwać w swoich wypowiedziach odpowiednio dobranym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stylem</w:t>
            </w:r>
          </w:p>
          <w:p w:rsidR="0077625C" w:rsidRPr="00290B2E" w:rsidRDefault="0077625C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wskazuje terminy naukowe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neologizmy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stylu</w:t>
            </w:r>
          </w:p>
          <w:p w:rsidR="0077625C" w:rsidRPr="00290B2E" w:rsidRDefault="0077625C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zasięgu, klasyfikuje je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wskazuje rodzaje archaizmów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wyjaśnia, co to jest socjolekt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stosuje poprawne formy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77625C" w:rsidRPr="00FB5931" w:rsidRDefault="0077625C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słownictwem o ograniczonym zasięgu 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wyjaśnia, co wpływa na powstanie socjolektu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w swoich wypowiedziach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77625C" w:rsidRPr="00290B2E" w:rsidRDefault="0077625C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77625C" w:rsidRPr="00290B2E" w:rsidRDefault="0077625C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własnych i interpretacji tekstów cudzych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homofonów przy interpretacji tekstów cudzych i tworzeniu tekstów własnych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77625C" w:rsidRPr="00290B2E" w:rsidRDefault="0077625C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77625C" w:rsidRPr="00290B2E" w:rsidRDefault="0077625C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co to jest akt komunikacji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na czym polega grzeczność językowa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 zna zasady porozumiewania się w sieci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 jest możliwa interakcja między nadawcą i odbiorcą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akcie komunikacji 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zasady porozumiewania się w sieci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jest, na czym polega i jak może przebiegać interakcja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między nadawcą a odbiorcą w akcie komunikacji 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językowa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w praktyce zasady kultury języka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etykiety językowej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zawsze świadomie i celowo stosuje zasady kultury języka i zasady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netykiety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stara się wprowadzać cytaty do swoich wypowiedzi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poprawnie wprowadza cytaty do swoich wypowiedzi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77625C" w:rsidRPr="00FB5931" w:rsidRDefault="0077625C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77625C" w:rsidRPr="0036572A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realizować różne cele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grzeczność językowa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składniki aktu komunikacji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rozpoznaje podstawowe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cele komunikatu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w akcie komunikacji 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komunikatu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77625C" w:rsidRPr="00FB5931" w:rsidRDefault="0077625C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wyrażania celów we własnej wypowiedzi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bezbłędnie stosuje zasady etykiety językowej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uczestniczy w różnorodnych aktach komunikacji jako nadawca i odbiorca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rozpoznaje środki językowe wyrażające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intencje nadawcy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77625C" w:rsidRPr="00FB5931" w:rsidRDefault="0077625C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77625C" w:rsidRPr="00FB5931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wie, że teksty literatury pięknej dzielą się na lirykę, epikę i dramat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do literatury pięknej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co to jest retoryka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tropy językowe</w:t>
            </w:r>
          </w:p>
          <w:p w:rsidR="0077625C" w:rsidRPr="00FB5931" w:rsidRDefault="0077625C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77625C" w:rsidRPr="00FB5931" w:rsidRDefault="0077625C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77625C" w:rsidRPr="00FB5931" w:rsidRDefault="0077625C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77625C" w:rsidRPr="00FB5931" w:rsidRDefault="0077625C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wskazuje podstawowe cechy wszystkich rodzajów literackich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piśmiennictwa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wypowiedzi argumentacyjne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wszystkie cechy rodzajów literackich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rozmaite środki retoryczne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różnorodne tropy językowe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cechy liryki, epiki i dramatu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i stosuje różne rodzaje argumentów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funkcjonalnie tropy językowe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gatunki epickie, liryczne, dramatyczne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różnych rodzajów piśmiennictwa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77625C" w:rsidRPr="00FB5931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pod kierunkiem tworzy proste teksty według wzorów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:rsidR="0077625C" w:rsidRPr="00FB5931" w:rsidRDefault="0077625C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77625C" w:rsidRPr="00FB5931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poprawnie wykonuje większość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77625C" w:rsidRPr="00FB5931" w:rsidTr="0077625C">
        <w:trPr>
          <w:trHeight w:val="5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, proponuje rozwiązania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graficzne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opracowuje koncepcję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25C" w:rsidRPr="00FB5931" w:rsidRDefault="0077625C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6F" w:rsidRDefault="002A736F" w:rsidP="00285D6F">
      <w:pPr>
        <w:spacing w:after="0" w:line="240" w:lineRule="auto"/>
      </w:pPr>
      <w:r>
        <w:separator/>
      </w:r>
    </w:p>
  </w:endnote>
  <w:endnote w:type="continuationSeparator" w:id="0">
    <w:p w:rsidR="002A736F" w:rsidRDefault="002A736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01"/>
    <w:family w:val="roman"/>
    <w:notTrueType/>
    <w:pitch w:val="variable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8A" w:rsidRDefault="00963D8A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9C8A92" wp14:editId="107CAE3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E4B0B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Nowak</w:t>
    </w:r>
  </w:p>
  <w:p w:rsidR="00963D8A" w:rsidRDefault="00963D8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1752226" wp14:editId="35AC0DE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C820D3" id="Łącznik prostoliniowy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249D572B" wp14:editId="4325CBB6">
          <wp:extent cx="1692442" cy="368969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 wp14:anchorId="430934E8" wp14:editId="533F9287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D8A" w:rsidRDefault="00963D8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7625C">
      <w:rPr>
        <w:noProof/>
      </w:rPr>
      <w:t>1</w:t>
    </w:r>
    <w:r>
      <w:fldChar w:fldCharType="end"/>
    </w:r>
  </w:p>
  <w:p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6F" w:rsidRDefault="002A736F" w:rsidP="00285D6F">
      <w:pPr>
        <w:spacing w:after="0" w:line="240" w:lineRule="auto"/>
      </w:pPr>
      <w:r>
        <w:separator/>
      </w:r>
    </w:p>
  </w:footnote>
  <w:footnote w:type="continuationSeparator" w:id="0">
    <w:p w:rsidR="002A736F" w:rsidRDefault="002A736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8A" w:rsidRDefault="00963D8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30B4460" wp14:editId="624AD1E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64034E" wp14:editId="76DFBD7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09C2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A736F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35B7E"/>
    <w:rsid w:val="004422D3"/>
    <w:rsid w:val="00457624"/>
    <w:rsid w:val="00487571"/>
    <w:rsid w:val="004A413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7060C"/>
    <w:rsid w:val="00773ABD"/>
    <w:rsid w:val="0077625C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1789"/>
    <w:rsid w:val="009C6EE5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3C02B-13AD-43FE-B35F-BABD204F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695C-BDF7-47F7-AEA3-A3F645D4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16419</Words>
  <Characters>98517</Characters>
  <Application>Microsoft Office Word</Application>
  <DocSecurity>0</DocSecurity>
  <Lines>820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kali03</cp:lastModifiedBy>
  <cp:revision>3</cp:revision>
  <cp:lastPrinted>2017-06-11T19:17:00Z</cp:lastPrinted>
  <dcterms:created xsi:type="dcterms:W3CDTF">2019-12-03T10:05:00Z</dcterms:created>
  <dcterms:modified xsi:type="dcterms:W3CDTF">2019-12-03T10:05:00Z</dcterms:modified>
</cp:coreProperties>
</file>