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93" w:rsidRPr="002722A4" w:rsidRDefault="00162F5D">
      <w:pPr>
        <w:rPr>
          <w:b/>
          <w:sz w:val="40"/>
          <w:szCs w:val="40"/>
        </w:rPr>
      </w:pPr>
      <w:r w:rsidRPr="002722A4">
        <w:rPr>
          <w:b/>
          <w:sz w:val="40"/>
          <w:szCs w:val="40"/>
        </w:rPr>
        <w:t xml:space="preserve">KONKURSY ŚWIETLICOWE </w:t>
      </w:r>
      <w:r w:rsidR="0009093E" w:rsidRPr="002722A4">
        <w:rPr>
          <w:b/>
          <w:sz w:val="40"/>
          <w:szCs w:val="40"/>
        </w:rPr>
        <w:t xml:space="preserve"> W ROKU 2016/2017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27"/>
        <w:gridCol w:w="3530"/>
        <w:gridCol w:w="3530"/>
        <w:gridCol w:w="3533"/>
      </w:tblGrid>
      <w:tr w:rsidR="0009093E" w:rsidRPr="0009093E" w:rsidTr="00162F5D">
        <w:tc>
          <w:tcPr>
            <w:tcW w:w="1275" w:type="pct"/>
          </w:tcPr>
          <w:p w:rsidR="0009093E" w:rsidRPr="002722A4" w:rsidRDefault="0009093E">
            <w:pPr>
              <w:rPr>
                <w:b/>
                <w:sz w:val="28"/>
                <w:szCs w:val="28"/>
              </w:rPr>
            </w:pPr>
            <w:r w:rsidRPr="002722A4">
              <w:rPr>
                <w:b/>
                <w:sz w:val="28"/>
                <w:szCs w:val="28"/>
              </w:rPr>
              <w:t>TYTUŁ KONKURSU</w:t>
            </w:r>
          </w:p>
        </w:tc>
        <w:tc>
          <w:tcPr>
            <w:tcW w:w="1241" w:type="pct"/>
          </w:tcPr>
          <w:p w:rsidR="0009093E" w:rsidRPr="002722A4" w:rsidRDefault="0009093E">
            <w:pPr>
              <w:rPr>
                <w:b/>
                <w:sz w:val="28"/>
                <w:szCs w:val="28"/>
              </w:rPr>
            </w:pPr>
            <w:r w:rsidRPr="002722A4"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1241" w:type="pct"/>
          </w:tcPr>
          <w:p w:rsidR="0009093E" w:rsidRPr="002722A4" w:rsidRDefault="0009093E">
            <w:pPr>
              <w:rPr>
                <w:b/>
                <w:sz w:val="28"/>
                <w:szCs w:val="28"/>
              </w:rPr>
            </w:pPr>
            <w:r w:rsidRPr="002722A4">
              <w:rPr>
                <w:b/>
                <w:sz w:val="28"/>
                <w:szCs w:val="28"/>
              </w:rPr>
              <w:t>TECHNIKA WYKONANIA</w:t>
            </w:r>
          </w:p>
        </w:tc>
        <w:tc>
          <w:tcPr>
            <w:tcW w:w="1242" w:type="pct"/>
          </w:tcPr>
          <w:p w:rsidR="0009093E" w:rsidRPr="002722A4" w:rsidRDefault="0009093E">
            <w:pPr>
              <w:rPr>
                <w:b/>
                <w:sz w:val="28"/>
                <w:szCs w:val="28"/>
              </w:rPr>
            </w:pPr>
            <w:r w:rsidRPr="002722A4">
              <w:rPr>
                <w:b/>
                <w:sz w:val="28"/>
                <w:szCs w:val="28"/>
              </w:rPr>
              <w:t>OSOBA ODPOWIEDZIALNA</w:t>
            </w:r>
          </w:p>
        </w:tc>
      </w:tr>
      <w:tr w:rsidR="0009093E" w:rsidTr="00162F5D">
        <w:tc>
          <w:tcPr>
            <w:tcW w:w="1275" w:type="pct"/>
          </w:tcPr>
          <w:p w:rsidR="00162F5D" w:rsidRPr="002722A4" w:rsidRDefault="00162F5D">
            <w:pPr>
              <w:rPr>
                <w:b/>
              </w:rPr>
            </w:pPr>
          </w:p>
          <w:p w:rsidR="0009093E" w:rsidRPr="002722A4" w:rsidRDefault="0009093E">
            <w:pPr>
              <w:rPr>
                <w:b/>
              </w:rPr>
            </w:pPr>
            <w:r w:rsidRPr="002722A4">
              <w:rPr>
                <w:b/>
              </w:rPr>
              <w:t>KONKURS PLASTYCZNY „MÓJ ULUBIONY NAUCZYCIEL”</w:t>
            </w:r>
          </w:p>
          <w:p w:rsidR="00162F5D" w:rsidRPr="002722A4" w:rsidRDefault="00162F5D">
            <w:pPr>
              <w:rPr>
                <w:b/>
              </w:rPr>
            </w:pPr>
          </w:p>
        </w:tc>
        <w:tc>
          <w:tcPr>
            <w:tcW w:w="1241" w:type="pct"/>
          </w:tcPr>
          <w:p w:rsidR="00162F5D" w:rsidRDefault="00162F5D"/>
          <w:p w:rsidR="00162F5D" w:rsidRDefault="00162F5D"/>
          <w:p w:rsidR="0009093E" w:rsidRDefault="00162F5D">
            <w:r>
              <w:t xml:space="preserve">DO 10 </w:t>
            </w:r>
            <w:r w:rsidR="0009093E">
              <w:t>PAŹDZIERNIK</w:t>
            </w:r>
            <w:r>
              <w:t>A</w:t>
            </w:r>
          </w:p>
        </w:tc>
        <w:tc>
          <w:tcPr>
            <w:tcW w:w="1241" w:type="pct"/>
          </w:tcPr>
          <w:p w:rsidR="00162F5D" w:rsidRDefault="00162F5D"/>
          <w:p w:rsidR="00162F5D" w:rsidRDefault="00162F5D"/>
          <w:p w:rsidR="0009093E" w:rsidRDefault="0009093E">
            <w:r>
              <w:t>DOWOLNA</w:t>
            </w:r>
          </w:p>
        </w:tc>
        <w:tc>
          <w:tcPr>
            <w:tcW w:w="1242" w:type="pct"/>
          </w:tcPr>
          <w:p w:rsidR="00162F5D" w:rsidRDefault="00162F5D"/>
          <w:p w:rsidR="00162F5D" w:rsidRDefault="00162F5D"/>
          <w:p w:rsidR="0009093E" w:rsidRDefault="0009093E">
            <w:r>
              <w:t>RENATA GARBAL</w:t>
            </w:r>
          </w:p>
        </w:tc>
      </w:tr>
      <w:tr w:rsidR="0009093E" w:rsidTr="00162F5D">
        <w:tc>
          <w:tcPr>
            <w:tcW w:w="1275" w:type="pct"/>
          </w:tcPr>
          <w:p w:rsidR="00162F5D" w:rsidRPr="002722A4" w:rsidRDefault="00162F5D">
            <w:pPr>
              <w:rPr>
                <w:b/>
              </w:rPr>
            </w:pPr>
          </w:p>
          <w:p w:rsidR="0009093E" w:rsidRPr="002722A4" w:rsidRDefault="00162F5D">
            <w:pPr>
              <w:rPr>
                <w:b/>
              </w:rPr>
            </w:pPr>
            <w:r w:rsidRPr="002722A4">
              <w:rPr>
                <w:b/>
              </w:rPr>
              <w:t>„PRZYRODA JESIENIĄ”</w:t>
            </w:r>
          </w:p>
          <w:p w:rsidR="00162F5D" w:rsidRPr="002722A4" w:rsidRDefault="00162F5D">
            <w:pPr>
              <w:rPr>
                <w:b/>
              </w:rPr>
            </w:pPr>
          </w:p>
        </w:tc>
        <w:tc>
          <w:tcPr>
            <w:tcW w:w="1241" w:type="pct"/>
          </w:tcPr>
          <w:p w:rsidR="00162F5D" w:rsidRDefault="00162F5D"/>
          <w:p w:rsidR="0009093E" w:rsidRDefault="00162F5D">
            <w:r>
              <w:t xml:space="preserve">DO 10 </w:t>
            </w:r>
            <w:r w:rsidR="0009093E">
              <w:t>LISTOPAD</w:t>
            </w:r>
            <w:r>
              <w:t>A</w:t>
            </w:r>
          </w:p>
        </w:tc>
        <w:tc>
          <w:tcPr>
            <w:tcW w:w="1241" w:type="pct"/>
          </w:tcPr>
          <w:p w:rsidR="00162F5D" w:rsidRDefault="00162F5D"/>
          <w:p w:rsidR="0009093E" w:rsidRDefault="00162F5D">
            <w:r>
              <w:t>DOWOLNA</w:t>
            </w:r>
          </w:p>
          <w:p w:rsidR="002722A4" w:rsidRDefault="002722A4"/>
        </w:tc>
        <w:tc>
          <w:tcPr>
            <w:tcW w:w="1242" w:type="pct"/>
          </w:tcPr>
          <w:p w:rsidR="002722A4" w:rsidRDefault="002722A4"/>
          <w:p w:rsidR="0009093E" w:rsidRDefault="0009093E">
            <w:r>
              <w:t>RENATA GARBAL</w:t>
            </w:r>
          </w:p>
        </w:tc>
      </w:tr>
      <w:tr w:rsidR="0009093E" w:rsidTr="00162F5D">
        <w:tc>
          <w:tcPr>
            <w:tcW w:w="1275" w:type="pct"/>
          </w:tcPr>
          <w:p w:rsidR="00162F5D" w:rsidRPr="002722A4" w:rsidRDefault="00162F5D">
            <w:pPr>
              <w:rPr>
                <w:b/>
              </w:rPr>
            </w:pPr>
          </w:p>
          <w:p w:rsidR="0009093E" w:rsidRPr="002722A4" w:rsidRDefault="0009093E">
            <w:pPr>
              <w:rPr>
                <w:b/>
              </w:rPr>
            </w:pPr>
            <w:r w:rsidRPr="002722A4">
              <w:rPr>
                <w:b/>
              </w:rPr>
              <w:t>„NAJPIĘKNIEJSZA  BOMBKA BOŻONARODZENIOWA”</w:t>
            </w:r>
          </w:p>
          <w:p w:rsidR="00162F5D" w:rsidRPr="002722A4" w:rsidRDefault="00162F5D">
            <w:pPr>
              <w:rPr>
                <w:b/>
              </w:rPr>
            </w:pPr>
          </w:p>
        </w:tc>
        <w:tc>
          <w:tcPr>
            <w:tcW w:w="1241" w:type="pct"/>
          </w:tcPr>
          <w:p w:rsidR="00162F5D" w:rsidRDefault="00162F5D"/>
          <w:p w:rsidR="00162F5D" w:rsidRDefault="00162F5D"/>
          <w:p w:rsidR="0009093E" w:rsidRDefault="002722A4">
            <w:r>
              <w:t>DO 12</w:t>
            </w:r>
            <w:r w:rsidR="00162F5D">
              <w:t xml:space="preserve"> GRUDNIA</w:t>
            </w:r>
          </w:p>
        </w:tc>
        <w:tc>
          <w:tcPr>
            <w:tcW w:w="1241" w:type="pct"/>
          </w:tcPr>
          <w:p w:rsidR="00162F5D" w:rsidRDefault="00162F5D"/>
          <w:p w:rsidR="00162F5D" w:rsidRDefault="00162F5D"/>
          <w:p w:rsidR="0009093E" w:rsidRDefault="00162F5D">
            <w:r>
              <w:t xml:space="preserve">PRACA PRZESTRZENNA </w:t>
            </w:r>
          </w:p>
        </w:tc>
        <w:tc>
          <w:tcPr>
            <w:tcW w:w="1242" w:type="pct"/>
          </w:tcPr>
          <w:p w:rsidR="00162F5D" w:rsidRDefault="00162F5D"/>
          <w:p w:rsidR="00162F5D" w:rsidRDefault="00162F5D"/>
          <w:p w:rsidR="0009093E" w:rsidRDefault="0009093E">
            <w:r>
              <w:t>RENATA GARBAL</w:t>
            </w:r>
          </w:p>
        </w:tc>
      </w:tr>
      <w:tr w:rsidR="0009093E" w:rsidTr="00162F5D">
        <w:tc>
          <w:tcPr>
            <w:tcW w:w="1275" w:type="pct"/>
          </w:tcPr>
          <w:p w:rsidR="00162F5D" w:rsidRPr="002722A4" w:rsidRDefault="00162F5D">
            <w:pPr>
              <w:rPr>
                <w:b/>
              </w:rPr>
            </w:pPr>
          </w:p>
          <w:p w:rsidR="00162F5D" w:rsidRPr="002722A4" w:rsidRDefault="00162F5D">
            <w:pPr>
              <w:rPr>
                <w:b/>
              </w:rPr>
            </w:pPr>
            <w:r w:rsidRPr="002722A4">
              <w:rPr>
                <w:b/>
              </w:rPr>
              <w:t>„BEZPIECZNE FERIE”</w:t>
            </w:r>
          </w:p>
          <w:p w:rsidR="00162F5D" w:rsidRDefault="00162F5D">
            <w:pPr>
              <w:rPr>
                <w:b/>
              </w:rPr>
            </w:pPr>
          </w:p>
          <w:p w:rsidR="002722A4" w:rsidRPr="002722A4" w:rsidRDefault="00C5715E" w:rsidP="00C5715E">
            <w:pPr>
              <w:rPr>
                <w:b/>
              </w:rPr>
            </w:pPr>
            <w:r>
              <w:rPr>
                <w:b/>
              </w:rPr>
              <w:t>„KWIATY DLA BABCI I DZIADKA” – KONKURS LITERACKI</w:t>
            </w:r>
            <w:r w:rsidR="002722A4"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162F5D" w:rsidRDefault="00162F5D"/>
          <w:p w:rsidR="0009093E" w:rsidRDefault="00162F5D">
            <w:r>
              <w:t>DO 10 STYCZNIA</w:t>
            </w:r>
          </w:p>
          <w:p w:rsidR="002722A4" w:rsidRDefault="002722A4"/>
          <w:p w:rsidR="002722A4" w:rsidRDefault="00C5715E">
            <w:r>
              <w:t>DO 20 STYCZNIA</w:t>
            </w:r>
          </w:p>
          <w:p w:rsidR="002722A4" w:rsidRDefault="002722A4"/>
        </w:tc>
        <w:tc>
          <w:tcPr>
            <w:tcW w:w="1241" w:type="pct"/>
          </w:tcPr>
          <w:p w:rsidR="00162F5D" w:rsidRDefault="00162F5D"/>
          <w:p w:rsidR="0009093E" w:rsidRDefault="00162F5D">
            <w:r>
              <w:t>WYKLEJANKA</w:t>
            </w:r>
          </w:p>
          <w:p w:rsidR="00C5715E" w:rsidRDefault="00C5715E"/>
          <w:p w:rsidR="00C5715E" w:rsidRDefault="00C5715E">
            <w:r>
              <w:t>WIERSZ</w:t>
            </w:r>
          </w:p>
        </w:tc>
        <w:tc>
          <w:tcPr>
            <w:tcW w:w="1242" w:type="pct"/>
          </w:tcPr>
          <w:p w:rsidR="00162F5D" w:rsidRDefault="00162F5D"/>
          <w:p w:rsidR="0009093E" w:rsidRDefault="00162F5D">
            <w:r>
              <w:t>AGNIESZKA TYNIEC</w:t>
            </w:r>
          </w:p>
          <w:p w:rsidR="00C5715E" w:rsidRDefault="00C5715E"/>
          <w:p w:rsidR="00C5715E" w:rsidRDefault="00C5715E">
            <w:r>
              <w:t>AGNIESZKA TYNIEC</w:t>
            </w:r>
          </w:p>
        </w:tc>
      </w:tr>
      <w:tr w:rsidR="0009093E" w:rsidTr="00162F5D">
        <w:tc>
          <w:tcPr>
            <w:tcW w:w="1275" w:type="pct"/>
          </w:tcPr>
          <w:p w:rsidR="0009093E" w:rsidRPr="002722A4" w:rsidRDefault="0009093E">
            <w:pPr>
              <w:rPr>
                <w:b/>
              </w:rPr>
            </w:pPr>
          </w:p>
          <w:p w:rsidR="00162F5D" w:rsidRPr="002722A4" w:rsidRDefault="00162F5D">
            <w:pPr>
              <w:rPr>
                <w:b/>
              </w:rPr>
            </w:pPr>
            <w:r w:rsidRPr="002722A4">
              <w:rPr>
                <w:b/>
              </w:rPr>
              <w:t>„WITAJ WIOSNO”</w:t>
            </w:r>
            <w:r w:rsidR="002722A4" w:rsidRPr="002722A4">
              <w:rPr>
                <w:b/>
              </w:rPr>
              <w:t xml:space="preserve">  - KONKURS NA NAJPIĘKNIEJSZĄ MARZANNĘ</w:t>
            </w:r>
          </w:p>
          <w:p w:rsidR="002722A4" w:rsidRPr="002722A4" w:rsidRDefault="002722A4">
            <w:pPr>
              <w:rPr>
                <w:b/>
              </w:rPr>
            </w:pPr>
          </w:p>
        </w:tc>
        <w:tc>
          <w:tcPr>
            <w:tcW w:w="1241" w:type="pct"/>
          </w:tcPr>
          <w:p w:rsidR="0009093E" w:rsidRDefault="0009093E"/>
          <w:p w:rsidR="002722A4" w:rsidRDefault="002722A4"/>
          <w:p w:rsidR="00162F5D" w:rsidRDefault="002722A4">
            <w:r>
              <w:t>DO 15</w:t>
            </w:r>
            <w:r w:rsidR="00162F5D">
              <w:t xml:space="preserve"> MARCA</w:t>
            </w:r>
          </w:p>
          <w:p w:rsidR="00162F5D" w:rsidRDefault="00162F5D"/>
        </w:tc>
        <w:tc>
          <w:tcPr>
            <w:tcW w:w="1241" w:type="pct"/>
          </w:tcPr>
          <w:p w:rsidR="0009093E" w:rsidRDefault="0009093E"/>
          <w:p w:rsidR="002722A4" w:rsidRDefault="002722A4"/>
          <w:p w:rsidR="00162F5D" w:rsidRDefault="002722A4">
            <w:r>
              <w:t>PRACA PRZESTRZENNA</w:t>
            </w:r>
          </w:p>
        </w:tc>
        <w:tc>
          <w:tcPr>
            <w:tcW w:w="1242" w:type="pct"/>
          </w:tcPr>
          <w:p w:rsidR="00162F5D" w:rsidRDefault="00162F5D"/>
          <w:p w:rsidR="002722A4" w:rsidRDefault="002722A4"/>
          <w:p w:rsidR="0009093E" w:rsidRDefault="00162F5D">
            <w:r>
              <w:t>AGNIESZKA TYNIEC</w:t>
            </w:r>
          </w:p>
        </w:tc>
      </w:tr>
      <w:tr w:rsidR="0009093E" w:rsidTr="00162F5D">
        <w:tc>
          <w:tcPr>
            <w:tcW w:w="1275" w:type="pct"/>
          </w:tcPr>
          <w:p w:rsidR="0009093E" w:rsidRPr="002722A4" w:rsidRDefault="0009093E">
            <w:pPr>
              <w:rPr>
                <w:b/>
              </w:rPr>
            </w:pPr>
          </w:p>
          <w:p w:rsidR="00162F5D" w:rsidRPr="002722A4" w:rsidRDefault="00162F5D">
            <w:pPr>
              <w:rPr>
                <w:b/>
              </w:rPr>
            </w:pPr>
            <w:r w:rsidRPr="002722A4">
              <w:rPr>
                <w:b/>
              </w:rPr>
              <w:t xml:space="preserve">„MOJA MAMA KOCHANA” – PORTRET </w:t>
            </w:r>
          </w:p>
          <w:p w:rsidR="00162F5D" w:rsidRPr="002722A4" w:rsidRDefault="00162F5D">
            <w:pPr>
              <w:rPr>
                <w:b/>
              </w:rPr>
            </w:pPr>
          </w:p>
        </w:tc>
        <w:tc>
          <w:tcPr>
            <w:tcW w:w="1241" w:type="pct"/>
          </w:tcPr>
          <w:p w:rsidR="0009093E" w:rsidRDefault="0009093E"/>
          <w:p w:rsidR="00162F5D" w:rsidRDefault="00162F5D">
            <w:r>
              <w:t>DO 10 MAJA</w:t>
            </w:r>
          </w:p>
          <w:p w:rsidR="00162F5D" w:rsidRDefault="00162F5D"/>
        </w:tc>
        <w:tc>
          <w:tcPr>
            <w:tcW w:w="1241" w:type="pct"/>
          </w:tcPr>
          <w:p w:rsidR="0009093E" w:rsidRDefault="0009093E"/>
          <w:p w:rsidR="00162F5D" w:rsidRDefault="00162F5D">
            <w:r>
              <w:t>DOWOLNA</w:t>
            </w:r>
          </w:p>
        </w:tc>
        <w:tc>
          <w:tcPr>
            <w:tcW w:w="1242" w:type="pct"/>
          </w:tcPr>
          <w:p w:rsidR="00162F5D" w:rsidRDefault="00162F5D"/>
          <w:p w:rsidR="0009093E" w:rsidRDefault="00162F5D">
            <w:r>
              <w:t>AGNIESZKA TYNIEC</w:t>
            </w:r>
          </w:p>
        </w:tc>
      </w:tr>
    </w:tbl>
    <w:p w:rsidR="0009093E" w:rsidRDefault="0009093E"/>
    <w:p w:rsidR="002722A4" w:rsidRPr="002722A4" w:rsidRDefault="002722A4" w:rsidP="002722A4">
      <w:pPr>
        <w:rPr>
          <w:b/>
        </w:rPr>
      </w:pPr>
      <w:r w:rsidRPr="002722A4">
        <w:rPr>
          <w:b/>
          <w:u w:val="single"/>
        </w:rPr>
        <w:t>REGULAMIN UCZESTNICTWA:</w:t>
      </w:r>
      <w:r w:rsidR="00C5715E">
        <w:rPr>
          <w:b/>
          <w:u w:val="single"/>
        </w:rPr>
        <w:t xml:space="preserve"> </w:t>
      </w:r>
      <w:r w:rsidRPr="002722A4">
        <w:rPr>
          <w:b/>
        </w:rPr>
        <w:t xml:space="preserve">Uczniowie biorący udział w konkursach zgłaszają chęć uczestnictwa osobie odpowiedzialnej. </w:t>
      </w:r>
      <w:r w:rsidRPr="002722A4">
        <w:rPr>
          <w:b/>
        </w:rPr>
        <w:t xml:space="preserve"> Uczestnicy konkursu wykonują prace wy</w:t>
      </w:r>
      <w:r w:rsidR="00C5715E">
        <w:rPr>
          <w:b/>
        </w:rPr>
        <w:t xml:space="preserve">branymi </w:t>
      </w:r>
      <w:r w:rsidRPr="002722A4">
        <w:rPr>
          <w:b/>
        </w:rPr>
        <w:t>technikami.</w:t>
      </w:r>
      <w:r w:rsidRPr="002722A4">
        <w:rPr>
          <w:b/>
        </w:rPr>
        <w:t xml:space="preserve"> Każdy uczestnik dostarcza jedną pracę. Każda praca musi zawierać metryczkę z imieniem</w:t>
      </w:r>
      <w:r w:rsidRPr="002722A4">
        <w:rPr>
          <w:b/>
        </w:rPr>
        <w:t xml:space="preserve"> i nazwiskiem</w:t>
      </w:r>
      <w:r w:rsidR="00C5715E">
        <w:rPr>
          <w:b/>
        </w:rPr>
        <w:t xml:space="preserve">, </w:t>
      </w:r>
      <w:r w:rsidRPr="002722A4">
        <w:rPr>
          <w:b/>
        </w:rPr>
        <w:t xml:space="preserve"> autora oraz klasę </w:t>
      </w:r>
      <w:r w:rsidR="00C5715E">
        <w:rPr>
          <w:b/>
        </w:rPr>
        <w:t>(</w:t>
      </w:r>
      <w:r w:rsidRPr="002722A4">
        <w:rPr>
          <w:b/>
        </w:rPr>
        <w:t>przyklejoną z tyłu</w:t>
      </w:r>
      <w:r w:rsidR="00C5715E">
        <w:rPr>
          <w:b/>
        </w:rPr>
        <w:t xml:space="preserve"> pracy)</w:t>
      </w:r>
      <w:r w:rsidRPr="002722A4">
        <w:rPr>
          <w:b/>
        </w:rPr>
        <w:t xml:space="preserve"> .</w:t>
      </w:r>
      <w:r w:rsidRPr="002722A4">
        <w:rPr>
          <w:b/>
        </w:rPr>
        <w:t xml:space="preserve">Prace należy składać </w:t>
      </w:r>
      <w:r w:rsidRPr="002722A4">
        <w:rPr>
          <w:b/>
        </w:rPr>
        <w:t xml:space="preserve">do dnia wyznaczonego dla danego konkursu </w:t>
      </w:r>
      <w:r w:rsidRPr="002722A4">
        <w:rPr>
          <w:b/>
        </w:rPr>
        <w:t xml:space="preserve"> w szkolnej świetlicy.</w:t>
      </w:r>
      <w:bookmarkStart w:id="0" w:name="_GoBack"/>
      <w:bookmarkEnd w:id="0"/>
    </w:p>
    <w:sectPr w:rsidR="002722A4" w:rsidRPr="002722A4" w:rsidSect="00272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E"/>
    <w:rsid w:val="00060196"/>
    <w:rsid w:val="000748D6"/>
    <w:rsid w:val="0009093E"/>
    <w:rsid w:val="000920EA"/>
    <w:rsid w:val="000B732F"/>
    <w:rsid w:val="000D6705"/>
    <w:rsid w:val="000E069F"/>
    <w:rsid w:val="000E438F"/>
    <w:rsid w:val="001317BE"/>
    <w:rsid w:val="001468DF"/>
    <w:rsid w:val="0015173D"/>
    <w:rsid w:val="00160D9D"/>
    <w:rsid w:val="00162F5D"/>
    <w:rsid w:val="00166773"/>
    <w:rsid w:val="00192622"/>
    <w:rsid w:val="001B2931"/>
    <w:rsid w:val="001D6531"/>
    <w:rsid w:val="001E0740"/>
    <w:rsid w:val="001E1525"/>
    <w:rsid w:val="00212252"/>
    <w:rsid w:val="00247F87"/>
    <w:rsid w:val="00264ECF"/>
    <w:rsid w:val="002722A4"/>
    <w:rsid w:val="002873D9"/>
    <w:rsid w:val="002A5956"/>
    <w:rsid w:val="002C11BF"/>
    <w:rsid w:val="002C368C"/>
    <w:rsid w:val="002D5093"/>
    <w:rsid w:val="002E257B"/>
    <w:rsid w:val="00312DD8"/>
    <w:rsid w:val="003149EC"/>
    <w:rsid w:val="00337ADD"/>
    <w:rsid w:val="00354605"/>
    <w:rsid w:val="00364132"/>
    <w:rsid w:val="00374611"/>
    <w:rsid w:val="003C4FEB"/>
    <w:rsid w:val="003E49B7"/>
    <w:rsid w:val="00402DA4"/>
    <w:rsid w:val="00451A82"/>
    <w:rsid w:val="00467B05"/>
    <w:rsid w:val="00475C50"/>
    <w:rsid w:val="004815C2"/>
    <w:rsid w:val="00483093"/>
    <w:rsid w:val="004C30C3"/>
    <w:rsid w:val="004C523B"/>
    <w:rsid w:val="004C5A7B"/>
    <w:rsid w:val="004D201D"/>
    <w:rsid w:val="004E3672"/>
    <w:rsid w:val="00503626"/>
    <w:rsid w:val="005727DC"/>
    <w:rsid w:val="005A1623"/>
    <w:rsid w:val="005B35E4"/>
    <w:rsid w:val="005B7B6C"/>
    <w:rsid w:val="005E64B6"/>
    <w:rsid w:val="0062672C"/>
    <w:rsid w:val="0063026E"/>
    <w:rsid w:val="00662B61"/>
    <w:rsid w:val="006746DC"/>
    <w:rsid w:val="006B1E40"/>
    <w:rsid w:val="00707013"/>
    <w:rsid w:val="00732033"/>
    <w:rsid w:val="00735D6A"/>
    <w:rsid w:val="007815EA"/>
    <w:rsid w:val="007B59DD"/>
    <w:rsid w:val="007C28B7"/>
    <w:rsid w:val="007E3A72"/>
    <w:rsid w:val="007F3232"/>
    <w:rsid w:val="00867DF8"/>
    <w:rsid w:val="0087721D"/>
    <w:rsid w:val="008C1F93"/>
    <w:rsid w:val="008C5050"/>
    <w:rsid w:val="00970CC8"/>
    <w:rsid w:val="00980E62"/>
    <w:rsid w:val="00992E08"/>
    <w:rsid w:val="009A5B9B"/>
    <w:rsid w:val="009C0195"/>
    <w:rsid w:val="00A67F36"/>
    <w:rsid w:val="00A8507F"/>
    <w:rsid w:val="00A927F4"/>
    <w:rsid w:val="00AA2112"/>
    <w:rsid w:val="00AC52D7"/>
    <w:rsid w:val="00AC63C0"/>
    <w:rsid w:val="00AD2257"/>
    <w:rsid w:val="00AD6C70"/>
    <w:rsid w:val="00AE09C3"/>
    <w:rsid w:val="00AE5534"/>
    <w:rsid w:val="00AF4EB8"/>
    <w:rsid w:val="00B35B03"/>
    <w:rsid w:val="00B36AFD"/>
    <w:rsid w:val="00B71368"/>
    <w:rsid w:val="00BE5652"/>
    <w:rsid w:val="00C40D41"/>
    <w:rsid w:val="00C5715E"/>
    <w:rsid w:val="00C64312"/>
    <w:rsid w:val="00C67434"/>
    <w:rsid w:val="00C8457A"/>
    <w:rsid w:val="00C968E0"/>
    <w:rsid w:val="00CB34E5"/>
    <w:rsid w:val="00CC4B4F"/>
    <w:rsid w:val="00CE110A"/>
    <w:rsid w:val="00D035DA"/>
    <w:rsid w:val="00D46953"/>
    <w:rsid w:val="00D535F8"/>
    <w:rsid w:val="00D669B0"/>
    <w:rsid w:val="00DA426F"/>
    <w:rsid w:val="00DF0B60"/>
    <w:rsid w:val="00E27010"/>
    <w:rsid w:val="00E93778"/>
    <w:rsid w:val="00EA2AC8"/>
    <w:rsid w:val="00EE2ADD"/>
    <w:rsid w:val="00EE6F6F"/>
    <w:rsid w:val="00F24755"/>
    <w:rsid w:val="00F25322"/>
    <w:rsid w:val="00F26C48"/>
    <w:rsid w:val="00F83905"/>
    <w:rsid w:val="00FD6EFF"/>
    <w:rsid w:val="00FF5242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tyniec</dc:creator>
  <cp:lastModifiedBy>agnieszka tyniec</cp:lastModifiedBy>
  <cp:revision>1</cp:revision>
  <dcterms:created xsi:type="dcterms:W3CDTF">2016-09-13T15:34:00Z</dcterms:created>
  <dcterms:modified xsi:type="dcterms:W3CDTF">2016-09-13T16:09:00Z</dcterms:modified>
</cp:coreProperties>
</file>