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DEKLARACJA O POTRZEBIE  OPIEKI  ŚWIETLICY SZKOLNEJ W DNIACH 20-22.12, 03.-05.01 ORAZ 07.01.2022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Jeżeli we wskazanych  dniach dziecko będzie korzystało z opieki świetlicy szkolnej, należy  złożyć deklarację o potrzebie opieki  do sekretariatu szkoły.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Oświadczam, że moje dziecko………………………………………………….</w:t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(</w:t>
      </w:r>
      <w:r w:rsidDel="00000000" w:rsidR="00000000" w:rsidRPr="00000000">
        <w:rPr>
          <w:sz w:val="18"/>
          <w:szCs w:val="18"/>
          <w:rtl w:val="0"/>
        </w:rPr>
        <w:t xml:space="preserve">imię i nazwisko dziecka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uczeń klasy………..będzie korzystało z opieki świetlicy szkolnej </w:t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dniach………………..…………………………………………………………..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godzinach od………..do…….., oraz będzie/nie będzie* korzystało z obiadu w 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stołówce szkolnej.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Zobowiązuję się przyprowadzić dziecko tego dnia najpóźniej do godziny 8.30   i odebrać do godziny 17.00.</w:t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200" w:line="244.63636363636363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* należy wpisać godziny, w których dziecko będzie przebywało w świetlicy szkolnej</w:t>
      </w:r>
    </w:p>
    <w:p w:rsidR="00000000" w:rsidDel="00000000" w:rsidP="00000000" w:rsidRDefault="00000000" w:rsidRPr="00000000" w14:paraId="00000017">
      <w:pPr>
        <w:shd w:fill="ffffff" w:val="clear"/>
        <w:spacing w:before="20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* * niepotrzebne skreślić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……………………..                                    ………...……………………………………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sz w:val="20"/>
          <w:szCs w:val="20"/>
          <w:rtl w:val="0"/>
        </w:rPr>
        <w:t xml:space="preserve">    data      </w:t>
      </w:r>
      <w:r w:rsidDel="00000000" w:rsidR="00000000" w:rsidRPr="00000000">
        <w:rPr>
          <w:rtl w:val="0"/>
        </w:rPr>
        <w:t xml:space="preserve">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podpis rodziców/opiekuna prawnego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*niepotrzebne skreślić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