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F423" w14:textId="4A14B8A1" w:rsidR="005C5F40" w:rsidRPr="009A30F4" w:rsidRDefault="00C27444" w:rsidP="005C5F40">
      <w:pPr>
        <w:pStyle w:val="Textbody"/>
        <w:jc w:val="center"/>
        <w:rPr>
          <w:rFonts w:hint="eastAsia"/>
          <w:b/>
          <w:bCs/>
          <w:color w:val="800000"/>
          <w:sz w:val="34"/>
          <w:szCs w:val="40"/>
        </w:rPr>
      </w:pPr>
      <w:r w:rsidRPr="009A30F4">
        <w:rPr>
          <w:b/>
          <w:bCs/>
          <w:color w:val="800000"/>
          <w:sz w:val="34"/>
          <w:szCs w:val="40"/>
        </w:rPr>
        <w:t>REGULAMIN KONKURSU PRZEDSZKOLNEGO</w:t>
      </w:r>
    </w:p>
    <w:p w14:paraId="6804D11B" w14:textId="4EAD037F" w:rsidR="005C5F40" w:rsidRPr="009A30F4" w:rsidRDefault="00C27444" w:rsidP="00C27444">
      <w:pPr>
        <w:pStyle w:val="Textbody"/>
        <w:jc w:val="center"/>
        <w:rPr>
          <w:rStyle w:val="Pogrubienie"/>
          <w:rFonts w:hint="eastAsia"/>
          <w:b w:val="0"/>
          <w:bCs w:val="0"/>
          <w:sz w:val="18"/>
        </w:rPr>
      </w:pPr>
      <w:r w:rsidRPr="009A30F4">
        <w:rPr>
          <w:b/>
          <w:bCs/>
          <w:color w:val="800000"/>
          <w:sz w:val="34"/>
          <w:szCs w:val="40"/>
        </w:rPr>
        <w:t>„Moja mama jest najpiękniejsza”</w:t>
      </w:r>
    </w:p>
    <w:p w14:paraId="57281B64" w14:textId="2BE0BECF" w:rsidR="00443C11" w:rsidRPr="001058E2" w:rsidRDefault="00443C11" w:rsidP="00C27444">
      <w:pPr>
        <w:pStyle w:val="NormalnyWeb"/>
        <w:jc w:val="center"/>
        <w:rPr>
          <w:rStyle w:val="Pogrubienie"/>
          <w:sz w:val="22"/>
        </w:rPr>
      </w:pPr>
      <w:r w:rsidRPr="001058E2">
        <w:rPr>
          <w:rStyle w:val="Pogrubienie"/>
          <w:sz w:val="22"/>
        </w:rPr>
        <w:t>ORGANIZATOR:</w:t>
      </w:r>
    </w:p>
    <w:p w14:paraId="3C737B56" w14:textId="715F043D" w:rsidR="00443C11" w:rsidRPr="001058E2" w:rsidRDefault="003829E9" w:rsidP="00C27444">
      <w:pPr>
        <w:pStyle w:val="NormalnyWeb"/>
        <w:jc w:val="center"/>
        <w:rPr>
          <w:sz w:val="22"/>
        </w:rPr>
      </w:pPr>
      <w:r>
        <w:rPr>
          <w:rStyle w:val="Pogrubienie"/>
          <w:sz w:val="22"/>
        </w:rPr>
        <w:t>Szkoła Podstawowa im. 100-lecia Niepodległości Polski</w:t>
      </w:r>
      <w:r w:rsidR="00AB55B7">
        <w:rPr>
          <w:rStyle w:val="Pogrubienie"/>
          <w:sz w:val="22"/>
        </w:rPr>
        <w:t xml:space="preserve"> w Kalinówce</w:t>
      </w:r>
    </w:p>
    <w:p w14:paraId="38AFAB89" w14:textId="77777777" w:rsidR="00443C11" w:rsidRPr="001058E2" w:rsidRDefault="00443C11" w:rsidP="00C27444">
      <w:pPr>
        <w:pStyle w:val="NormalnyWeb"/>
        <w:jc w:val="center"/>
        <w:rPr>
          <w:sz w:val="22"/>
        </w:rPr>
      </w:pPr>
      <w:r w:rsidRPr="001058E2">
        <w:rPr>
          <w:rStyle w:val="Pogrubienie"/>
          <w:sz w:val="22"/>
        </w:rPr>
        <w:t>CELE KONKURSU:</w:t>
      </w:r>
    </w:p>
    <w:p w14:paraId="4654894D" w14:textId="77777777" w:rsidR="00443C11" w:rsidRPr="001058E2" w:rsidRDefault="00443C11" w:rsidP="00443C11">
      <w:pPr>
        <w:pStyle w:val="NormalnyWeb"/>
        <w:numPr>
          <w:ilvl w:val="0"/>
          <w:numId w:val="1"/>
        </w:numPr>
        <w:rPr>
          <w:sz w:val="22"/>
        </w:rPr>
      </w:pPr>
      <w:r w:rsidRPr="001058E2">
        <w:rPr>
          <w:sz w:val="22"/>
        </w:rPr>
        <w:t>rozbudzenie wyobraźni oraz poczucia estetyki;</w:t>
      </w:r>
    </w:p>
    <w:p w14:paraId="34242358" w14:textId="77777777" w:rsidR="00443C11" w:rsidRPr="001058E2" w:rsidRDefault="00443C11" w:rsidP="00443C11">
      <w:pPr>
        <w:pStyle w:val="NormalnyWeb"/>
        <w:numPr>
          <w:ilvl w:val="0"/>
          <w:numId w:val="1"/>
        </w:numPr>
        <w:rPr>
          <w:sz w:val="22"/>
        </w:rPr>
      </w:pPr>
      <w:r w:rsidRPr="001058E2">
        <w:rPr>
          <w:sz w:val="22"/>
        </w:rPr>
        <w:t>rozwijanie zainteresowań różnorodnymi technikami plastycznymi;</w:t>
      </w:r>
    </w:p>
    <w:p w14:paraId="696CAEAC" w14:textId="77777777" w:rsidR="00443C11" w:rsidRPr="001058E2" w:rsidRDefault="00443C11" w:rsidP="00443C11">
      <w:pPr>
        <w:pStyle w:val="NormalnyWeb"/>
        <w:numPr>
          <w:ilvl w:val="0"/>
          <w:numId w:val="1"/>
        </w:numPr>
        <w:rPr>
          <w:sz w:val="22"/>
        </w:rPr>
      </w:pPr>
      <w:r w:rsidRPr="001058E2">
        <w:rPr>
          <w:sz w:val="22"/>
        </w:rPr>
        <w:t>promowanie twórczości dziecięcej;</w:t>
      </w:r>
    </w:p>
    <w:p w14:paraId="42FCEE6F" w14:textId="77777777" w:rsidR="00CA0B35" w:rsidRPr="001058E2" w:rsidRDefault="00443C11" w:rsidP="00443C11">
      <w:pPr>
        <w:pStyle w:val="NormalnyWeb"/>
        <w:numPr>
          <w:ilvl w:val="0"/>
          <w:numId w:val="1"/>
        </w:numPr>
        <w:rPr>
          <w:sz w:val="22"/>
        </w:rPr>
      </w:pPr>
      <w:r w:rsidRPr="001058E2">
        <w:rPr>
          <w:sz w:val="22"/>
        </w:rPr>
        <w:t xml:space="preserve">rozwijanie  pracy twórczej </w:t>
      </w:r>
    </w:p>
    <w:p w14:paraId="19056966" w14:textId="77777777" w:rsidR="00443C11" w:rsidRPr="001058E2" w:rsidRDefault="00443C11" w:rsidP="00C27444">
      <w:pPr>
        <w:pStyle w:val="NormalnyWeb"/>
        <w:jc w:val="center"/>
        <w:rPr>
          <w:sz w:val="22"/>
        </w:rPr>
      </w:pPr>
      <w:r w:rsidRPr="001058E2">
        <w:rPr>
          <w:rStyle w:val="Pogrubienie"/>
          <w:sz w:val="22"/>
        </w:rPr>
        <w:t>WARUNKI UCZESTNICTWA:</w:t>
      </w:r>
    </w:p>
    <w:p w14:paraId="7FA93947" w14:textId="17E06640" w:rsidR="00443C11" w:rsidRPr="001058E2" w:rsidRDefault="00443C11" w:rsidP="00443C11">
      <w:pPr>
        <w:pStyle w:val="NormalnyWeb"/>
        <w:numPr>
          <w:ilvl w:val="0"/>
          <w:numId w:val="2"/>
        </w:numPr>
        <w:rPr>
          <w:sz w:val="22"/>
        </w:rPr>
      </w:pPr>
      <w:r w:rsidRPr="001058E2">
        <w:rPr>
          <w:sz w:val="22"/>
        </w:rPr>
        <w:t>konkurs jest przeznaczony dla d</w:t>
      </w:r>
      <w:r w:rsidR="00C27444" w:rsidRPr="001058E2">
        <w:rPr>
          <w:sz w:val="22"/>
        </w:rPr>
        <w:t>zieci w wieku przedszkolnym 3- 6</w:t>
      </w:r>
      <w:r w:rsidRPr="001058E2">
        <w:rPr>
          <w:sz w:val="22"/>
        </w:rPr>
        <w:t xml:space="preserve"> lat.   </w:t>
      </w:r>
    </w:p>
    <w:p w14:paraId="1A076716" w14:textId="360C748F" w:rsidR="00443C11" w:rsidRDefault="00443C11" w:rsidP="00443C11">
      <w:pPr>
        <w:pStyle w:val="NormalnyWeb"/>
        <w:numPr>
          <w:ilvl w:val="0"/>
          <w:numId w:val="2"/>
        </w:numPr>
        <w:rPr>
          <w:sz w:val="22"/>
        </w:rPr>
      </w:pPr>
      <w:r w:rsidRPr="001058E2">
        <w:rPr>
          <w:sz w:val="22"/>
        </w:rPr>
        <w:t xml:space="preserve">każdy uczestnik może dostarczyć tylko jedną  pracę wykonaną </w:t>
      </w:r>
      <w:r w:rsidR="00C27444" w:rsidRPr="001058E2">
        <w:rPr>
          <w:sz w:val="22"/>
        </w:rPr>
        <w:t>samodzielnie</w:t>
      </w:r>
      <w:r w:rsidRPr="001058E2">
        <w:rPr>
          <w:sz w:val="22"/>
        </w:rPr>
        <w:t>;</w:t>
      </w:r>
    </w:p>
    <w:p w14:paraId="379C7C3C" w14:textId="0956D34E" w:rsidR="009A30F4" w:rsidRPr="001058E2" w:rsidRDefault="009A30F4" w:rsidP="00443C11">
      <w:pPr>
        <w:pStyle w:val="NormalnyWeb"/>
        <w:numPr>
          <w:ilvl w:val="0"/>
          <w:numId w:val="2"/>
        </w:numPr>
        <w:rPr>
          <w:sz w:val="22"/>
        </w:rPr>
      </w:pPr>
      <w:r>
        <w:rPr>
          <w:sz w:val="22"/>
        </w:rPr>
        <w:t>forma pracy- portret</w:t>
      </w:r>
    </w:p>
    <w:p w14:paraId="507482B0" w14:textId="4C0F9777" w:rsidR="00443C11" w:rsidRPr="001058E2" w:rsidRDefault="00443C11" w:rsidP="00443C11">
      <w:pPr>
        <w:pStyle w:val="NormalnyWeb"/>
        <w:numPr>
          <w:ilvl w:val="0"/>
          <w:numId w:val="2"/>
        </w:numPr>
        <w:rPr>
          <w:sz w:val="22"/>
        </w:rPr>
      </w:pPr>
      <w:r w:rsidRPr="001058E2">
        <w:rPr>
          <w:sz w:val="22"/>
        </w:rPr>
        <w:t>format pracy</w:t>
      </w:r>
      <w:r w:rsidR="00C27444" w:rsidRPr="001058E2">
        <w:rPr>
          <w:sz w:val="22"/>
        </w:rPr>
        <w:t>: nieprzekraczający wielkości A4</w:t>
      </w:r>
      <w:r w:rsidRPr="001058E2">
        <w:rPr>
          <w:sz w:val="22"/>
        </w:rPr>
        <w:t xml:space="preserve"> </w:t>
      </w:r>
    </w:p>
    <w:p w14:paraId="0F475368" w14:textId="35E98CFF" w:rsidR="00443C11" w:rsidRPr="001058E2" w:rsidRDefault="00443C11" w:rsidP="00443C11">
      <w:pPr>
        <w:pStyle w:val="NormalnyWeb"/>
        <w:numPr>
          <w:ilvl w:val="0"/>
          <w:numId w:val="2"/>
        </w:numPr>
        <w:rPr>
          <w:sz w:val="22"/>
        </w:rPr>
      </w:pPr>
      <w:r w:rsidRPr="001058E2">
        <w:rPr>
          <w:sz w:val="22"/>
        </w:rPr>
        <w:t xml:space="preserve">technika wykonania pracy: </w:t>
      </w:r>
      <w:r w:rsidR="00C27444" w:rsidRPr="001058E2">
        <w:rPr>
          <w:sz w:val="22"/>
        </w:rPr>
        <w:t xml:space="preserve">technika </w:t>
      </w:r>
      <w:r w:rsidR="008F235B">
        <w:rPr>
          <w:sz w:val="22"/>
        </w:rPr>
        <w:t xml:space="preserve">plastyczna </w:t>
      </w:r>
      <w:r w:rsidR="00C27444" w:rsidRPr="001058E2">
        <w:rPr>
          <w:sz w:val="22"/>
        </w:rPr>
        <w:t>dowolna</w:t>
      </w:r>
    </w:p>
    <w:p w14:paraId="3E578097" w14:textId="375322AC" w:rsidR="00443C11" w:rsidRPr="001058E2" w:rsidRDefault="00443C11" w:rsidP="00443C11">
      <w:pPr>
        <w:pStyle w:val="NormalnyWeb"/>
        <w:numPr>
          <w:ilvl w:val="0"/>
          <w:numId w:val="2"/>
        </w:numPr>
        <w:rPr>
          <w:sz w:val="22"/>
        </w:rPr>
      </w:pPr>
      <w:r w:rsidRPr="001058E2">
        <w:rPr>
          <w:sz w:val="22"/>
        </w:rPr>
        <w:t xml:space="preserve">do każdej pracy powinna być </w:t>
      </w:r>
      <w:r w:rsidR="00C27444" w:rsidRPr="001058E2">
        <w:rPr>
          <w:sz w:val="22"/>
        </w:rPr>
        <w:t>dołączona metryczka wg wzoru: </w:t>
      </w:r>
      <w:r w:rsidRPr="001058E2">
        <w:rPr>
          <w:sz w:val="22"/>
        </w:rPr>
        <w:t xml:space="preserve">imię i nazwisko, wiek, grupa przedszkolna </w:t>
      </w:r>
    </w:p>
    <w:p w14:paraId="3DED0975" w14:textId="77777777" w:rsidR="00443C11" w:rsidRPr="001058E2" w:rsidRDefault="00443C11" w:rsidP="00C27444">
      <w:pPr>
        <w:pStyle w:val="NormalnyWeb"/>
        <w:jc w:val="center"/>
        <w:rPr>
          <w:sz w:val="22"/>
        </w:rPr>
      </w:pPr>
      <w:r w:rsidRPr="001058E2">
        <w:rPr>
          <w:rStyle w:val="Pogrubienie"/>
          <w:sz w:val="22"/>
        </w:rPr>
        <w:t>CZAS TRWANIA KONKURSU:</w:t>
      </w:r>
    </w:p>
    <w:p w14:paraId="499096DC" w14:textId="6201EA04" w:rsidR="00443C11" w:rsidRPr="001058E2" w:rsidRDefault="005A7A88" w:rsidP="00443C11">
      <w:pPr>
        <w:pStyle w:val="NormalnyWeb"/>
        <w:numPr>
          <w:ilvl w:val="0"/>
          <w:numId w:val="3"/>
        </w:numPr>
        <w:rPr>
          <w:sz w:val="22"/>
        </w:rPr>
      </w:pPr>
      <w:r w:rsidRPr="001058E2">
        <w:rPr>
          <w:sz w:val="22"/>
        </w:rPr>
        <w:t>20</w:t>
      </w:r>
      <w:r w:rsidR="00C27444" w:rsidRPr="001058E2">
        <w:rPr>
          <w:sz w:val="22"/>
        </w:rPr>
        <w:t>.05.2022</w:t>
      </w:r>
      <w:r w:rsidR="00443C11" w:rsidRPr="001058E2">
        <w:rPr>
          <w:sz w:val="22"/>
        </w:rPr>
        <w:t>r. – 3</w:t>
      </w:r>
      <w:r w:rsidR="00C27444" w:rsidRPr="001058E2">
        <w:rPr>
          <w:sz w:val="22"/>
        </w:rPr>
        <w:t>1.05.2022</w:t>
      </w:r>
      <w:r w:rsidR="00443C11" w:rsidRPr="001058E2">
        <w:rPr>
          <w:sz w:val="22"/>
        </w:rPr>
        <w:t>r.</w:t>
      </w:r>
    </w:p>
    <w:p w14:paraId="4AF84918" w14:textId="55599E29" w:rsidR="00443C11" w:rsidRPr="001058E2" w:rsidRDefault="00443C11" w:rsidP="00443C11">
      <w:pPr>
        <w:pStyle w:val="NormalnyWeb"/>
        <w:numPr>
          <w:ilvl w:val="0"/>
          <w:numId w:val="3"/>
        </w:numPr>
        <w:rPr>
          <w:sz w:val="22"/>
        </w:rPr>
      </w:pPr>
      <w:r w:rsidRPr="001058E2">
        <w:rPr>
          <w:sz w:val="22"/>
        </w:rPr>
        <w:t xml:space="preserve">prace należy dostarczyć do </w:t>
      </w:r>
      <w:r w:rsidR="00C27444" w:rsidRPr="001058E2">
        <w:rPr>
          <w:sz w:val="22"/>
        </w:rPr>
        <w:t>nauczycieli przedszkola</w:t>
      </w:r>
    </w:p>
    <w:p w14:paraId="3218E906" w14:textId="1B888074" w:rsidR="00443C11" w:rsidRPr="001058E2" w:rsidRDefault="00443C11" w:rsidP="00443C11">
      <w:pPr>
        <w:pStyle w:val="NormalnyWeb"/>
        <w:numPr>
          <w:ilvl w:val="0"/>
          <w:numId w:val="3"/>
        </w:numPr>
        <w:rPr>
          <w:sz w:val="22"/>
        </w:rPr>
      </w:pPr>
      <w:r w:rsidRPr="001058E2">
        <w:rPr>
          <w:sz w:val="22"/>
        </w:rPr>
        <w:t xml:space="preserve">ogłoszenie wyników nastąpi </w:t>
      </w:r>
      <w:r w:rsidR="00C27444" w:rsidRPr="001058E2">
        <w:rPr>
          <w:sz w:val="22"/>
        </w:rPr>
        <w:t>11.06.2022</w:t>
      </w:r>
      <w:r w:rsidRPr="001058E2">
        <w:rPr>
          <w:sz w:val="22"/>
        </w:rPr>
        <w:t>r.</w:t>
      </w:r>
    </w:p>
    <w:p w14:paraId="00B053B7" w14:textId="77777777" w:rsidR="00443C11" w:rsidRPr="001058E2" w:rsidRDefault="00443C11" w:rsidP="00C27444">
      <w:pPr>
        <w:pStyle w:val="NormalnyWeb"/>
        <w:jc w:val="center"/>
        <w:rPr>
          <w:sz w:val="22"/>
        </w:rPr>
      </w:pPr>
      <w:r w:rsidRPr="001058E2">
        <w:rPr>
          <w:rStyle w:val="Pogrubienie"/>
          <w:sz w:val="22"/>
        </w:rPr>
        <w:t>KRYTERIA OCENY:</w:t>
      </w:r>
    </w:p>
    <w:p w14:paraId="0788405E" w14:textId="778F2A13" w:rsidR="00443C11" w:rsidRPr="001058E2" w:rsidRDefault="00C27444" w:rsidP="00C27444">
      <w:pPr>
        <w:pStyle w:val="NormalnyWeb"/>
        <w:numPr>
          <w:ilvl w:val="0"/>
          <w:numId w:val="4"/>
        </w:numPr>
        <w:rPr>
          <w:sz w:val="22"/>
        </w:rPr>
      </w:pPr>
      <w:r w:rsidRPr="001058E2">
        <w:rPr>
          <w:sz w:val="22"/>
        </w:rPr>
        <w:t xml:space="preserve">Estetyka, oryginalność, pomysłowość </w:t>
      </w:r>
      <w:r w:rsidR="00443C11" w:rsidRPr="001058E2">
        <w:rPr>
          <w:sz w:val="22"/>
        </w:rPr>
        <w:t>wykonanych prac;</w:t>
      </w:r>
    </w:p>
    <w:p w14:paraId="4AB2B0B1" w14:textId="3EB640F0" w:rsidR="00443C11" w:rsidRPr="001058E2" w:rsidRDefault="00443C11" w:rsidP="003F619B">
      <w:pPr>
        <w:pStyle w:val="NormalnyWeb"/>
        <w:numPr>
          <w:ilvl w:val="0"/>
          <w:numId w:val="4"/>
        </w:numPr>
        <w:rPr>
          <w:sz w:val="22"/>
        </w:rPr>
      </w:pPr>
      <w:r w:rsidRPr="001058E2">
        <w:rPr>
          <w:sz w:val="22"/>
        </w:rPr>
        <w:t>Zgodność pracy z tematem;</w:t>
      </w:r>
    </w:p>
    <w:p w14:paraId="70E607BC" w14:textId="4A75A5BB" w:rsidR="005A7A88" w:rsidRPr="001058E2" w:rsidRDefault="005A7A88" w:rsidP="003F619B">
      <w:pPr>
        <w:pStyle w:val="NormalnyWeb"/>
        <w:numPr>
          <w:ilvl w:val="0"/>
          <w:numId w:val="4"/>
        </w:numPr>
        <w:rPr>
          <w:sz w:val="22"/>
        </w:rPr>
      </w:pPr>
      <w:r w:rsidRPr="001058E2">
        <w:rPr>
          <w:sz w:val="22"/>
        </w:rPr>
        <w:t>Samodzielność;</w:t>
      </w:r>
    </w:p>
    <w:p w14:paraId="44314576" w14:textId="77777777" w:rsidR="00443C11" w:rsidRPr="001058E2" w:rsidRDefault="00443C11" w:rsidP="00443C11">
      <w:pPr>
        <w:pStyle w:val="NormalnyWeb"/>
        <w:numPr>
          <w:ilvl w:val="0"/>
          <w:numId w:val="4"/>
        </w:numPr>
        <w:rPr>
          <w:sz w:val="22"/>
        </w:rPr>
      </w:pPr>
      <w:r w:rsidRPr="001058E2">
        <w:rPr>
          <w:sz w:val="22"/>
        </w:rPr>
        <w:t>Walory artystyczne jak: kompozycja, gama kolorystyczna, technika wykonania.</w:t>
      </w:r>
    </w:p>
    <w:p w14:paraId="3142A938" w14:textId="77777777" w:rsidR="00443C11" w:rsidRPr="001058E2" w:rsidRDefault="00443C11" w:rsidP="00C27444">
      <w:pPr>
        <w:pStyle w:val="NormalnyWeb"/>
        <w:jc w:val="center"/>
        <w:rPr>
          <w:sz w:val="22"/>
        </w:rPr>
      </w:pPr>
      <w:r w:rsidRPr="001058E2">
        <w:rPr>
          <w:rStyle w:val="Pogrubienie"/>
          <w:sz w:val="22"/>
        </w:rPr>
        <w:t>OCENA PRAC:</w:t>
      </w:r>
    </w:p>
    <w:p w14:paraId="65628BA7" w14:textId="734D0E22" w:rsidR="00443C11" w:rsidRPr="001058E2" w:rsidRDefault="00443C11" w:rsidP="00C27444">
      <w:pPr>
        <w:pStyle w:val="NormalnyWeb"/>
        <w:numPr>
          <w:ilvl w:val="0"/>
          <w:numId w:val="5"/>
        </w:numPr>
        <w:rPr>
          <w:sz w:val="22"/>
        </w:rPr>
      </w:pPr>
      <w:r w:rsidRPr="001058E2">
        <w:rPr>
          <w:sz w:val="22"/>
        </w:rPr>
        <w:t xml:space="preserve">prace oceniać </w:t>
      </w:r>
      <w:r w:rsidR="003A3408">
        <w:rPr>
          <w:sz w:val="22"/>
        </w:rPr>
        <w:t>będą nauczyciele</w:t>
      </w:r>
      <w:r w:rsidR="00C27444" w:rsidRPr="001058E2">
        <w:rPr>
          <w:sz w:val="22"/>
        </w:rPr>
        <w:t xml:space="preserve"> gr PD tj. Izabela Brzezińska oraz Agnieszka Barszczyk</w:t>
      </w:r>
    </w:p>
    <w:p w14:paraId="10947C5C" w14:textId="7E7B748A" w:rsidR="00443C11" w:rsidRPr="001058E2" w:rsidRDefault="00443C11" w:rsidP="00443C11">
      <w:pPr>
        <w:pStyle w:val="NormalnyWeb"/>
        <w:numPr>
          <w:ilvl w:val="0"/>
          <w:numId w:val="5"/>
        </w:numPr>
        <w:rPr>
          <w:sz w:val="22"/>
        </w:rPr>
      </w:pPr>
      <w:r w:rsidRPr="001058E2">
        <w:rPr>
          <w:sz w:val="22"/>
        </w:rPr>
        <w:t xml:space="preserve">wyniki konkursu zostaną ogłoszone na </w:t>
      </w:r>
      <w:r w:rsidR="00C27444" w:rsidRPr="001058E2">
        <w:rPr>
          <w:sz w:val="22"/>
        </w:rPr>
        <w:t>„Festynie Rodzinnym” dn.11.06.2022</w:t>
      </w:r>
      <w:r w:rsidRPr="001058E2">
        <w:rPr>
          <w:sz w:val="22"/>
        </w:rPr>
        <w:t>;</w:t>
      </w:r>
    </w:p>
    <w:p w14:paraId="6132D136" w14:textId="64B6C5CC" w:rsidR="005A7A88" w:rsidRPr="001058E2" w:rsidRDefault="003829E9" w:rsidP="005A7A88">
      <w:pPr>
        <w:pStyle w:val="NormalnyWeb"/>
        <w:jc w:val="center"/>
        <w:rPr>
          <w:b/>
          <w:sz w:val="22"/>
        </w:rPr>
      </w:pPr>
      <w:r>
        <w:rPr>
          <w:b/>
          <w:sz w:val="22"/>
        </w:rPr>
        <w:t>NAGRODY</w:t>
      </w:r>
      <w:r w:rsidR="001058E2" w:rsidRPr="001058E2">
        <w:rPr>
          <w:b/>
          <w:sz w:val="22"/>
        </w:rPr>
        <w:t>:</w:t>
      </w:r>
    </w:p>
    <w:p w14:paraId="4BE453B0" w14:textId="62F73ED8" w:rsidR="005A7A88" w:rsidRPr="001058E2" w:rsidRDefault="00627647" w:rsidP="005A7A88">
      <w:pPr>
        <w:pStyle w:val="NormalnyWeb"/>
        <w:numPr>
          <w:ilvl w:val="0"/>
          <w:numId w:val="7"/>
        </w:numPr>
        <w:rPr>
          <w:sz w:val="22"/>
        </w:rPr>
      </w:pPr>
      <w:r>
        <w:rPr>
          <w:sz w:val="22"/>
        </w:rPr>
        <w:t>Dla mam- zestawy</w:t>
      </w:r>
      <w:r w:rsidR="003829E9">
        <w:rPr>
          <w:sz w:val="22"/>
        </w:rPr>
        <w:t xml:space="preserve"> kosmetyków do pielęgnacj</w:t>
      </w:r>
      <w:r>
        <w:rPr>
          <w:sz w:val="22"/>
        </w:rPr>
        <w:t xml:space="preserve">i włosów firmy </w:t>
      </w:r>
      <w:proofErr w:type="spellStart"/>
      <w:r>
        <w:rPr>
          <w:sz w:val="22"/>
        </w:rPr>
        <w:t>Artego</w:t>
      </w:r>
      <w:proofErr w:type="spellEnd"/>
      <w:r>
        <w:rPr>
          <w:sz w:val="22"/>
        </w:rPr>
        <w:t xml:space="preserve"> ufundowane</w:t>
      </w:r>
      <w:r w:rsidR="003829E9">
        <w:rPr>
          <w:sz w:val="22"/>
        </w:rPr>
        <w:t xml:space="preserve"> przez sklep fryzjerski </w:t>
      </w:r>
      <w:r w:rsidR="003829E9" w:rsidRPr="003829E9">
        <w:rPr>
          <w:b/>
          <w:sz w:val="22"/>
        </w:rPr>
        <w:t>Fale Loki Koki</w:t>
      </w:r>
      <w:r w:rsidR="003829E9">
        <w:rPr>
          <w:sz w:val="22"/>
        </w:rPr>
        <w:t xml:space="preserve"> ul. Kowalska 14 Lublin</w:t>
      </w:r>
    </w:p>
    <w:p w14:paraId="6E4F9F3F" w14:textId="5375C028" w:rsidR="005A7A88" w:rsidRPr="003829E9" w:rsidRDefault="003829E9" w:rsidP="003829E9">
      <w:pPr>
        <w:pStyle w:val="NormalnyWeb"/>
        <w:numPr>
          <w:ilvl w:val="0"/>
          <w:numId w:val="7"/>
        </w:numPr>
        <w:rPr>
          <w:sz w:val="22"/>
        </w:rPr>
      </w:pPr>
      <w:r w:rsidRPr="003829E9">
        <w:rPr>
          <w:sz w:val="22"/>
        </w:rPr>
        <w:t xml:space="preserve">Rodzinne bilety wstępu do </w:t>
      </w:r>
      <w:r w:rsidR="001058E2" w:rsidRPr="003829E9">
        <w:rPr>
          <w:sz w:val="22"/>
        </w:rPr>
        <w:t>Centrum Edukacji i Rozrywki Dzieci i Młodzieży Jankes KIDS Fajsławice 108</w:t>
      </w:r>
      <w:r>
        <w:rPr>
          <w:sz w:val="22"/>
        </w:rPr>
        <w:t xml:space="preserve"> ufundowane przez </w:t>
      </w:r>
      <w:r w:rsidRPr="003829E9">
        <w:rPr>
          <w:b/>
          <w:sz w:val="22"/>
        </w:rPr>
        <w:t>Fundację Janosik</w:t>
      </w:r>
    </w:p>
    <w:p w14:paraId="599B4734" w14:textId="77777777" w:rsidR="00443C11" w:rsidRPr="001058E2" w:rsidRDefault="00443C11" w:rsidP="005A7A88">
      <w:pPr>
        <w:pStyle w:val="NormalnyWeb"/>
        <w:ind w:firstLine="360"/>
        <w:jc w:val="center"/>
        <w:rPr>
          <w:sz w:val="22"/>
        </w:rPr>
      </w:pPr>
      <w:r w:rsidRPr="001058E2">
        <w:rPr>
          <w:rStyle w:val="Pogrubienie"/>
          <w:sz w:val="22"/>
        </w:rPr>
        <w:t>POSTANOWIENIA KOŃCOWE:</w:t>
      </w:r>
    </w:p>
    <w:p w14:paraId="35077AE5" w14:textId="5BDCB5F5" w:rsidR="00443C11" w:rsidRPr="001058E2" w:rsidRDefault="00443C11" w:rsidP="00443C11">
      <w:pPr>
        <w:pStyle w:val="NormalnyWeb"/>
        <w:numPr>
          <w:ilvl w:val="0"/>
          <w:numId w:val="6"/>
        </w:numPr>
        <w:rPr>
          <w:sz w:val="22"/>
        </w:rPr>
      </w:pPr>
      <w:r w:rsidRPr="001058E2">
        <w:rPr>
          <w:sz w:val="22"/>
        </w:rPr>
        <w:t xml:space="preserve">Organizator zastrzega sobie prawo do </w:t>
      </w:r>
      <w:r w:rsidR="005C5F40" w:rsidRPr="001058E2">
        <w:rPr>
          <w:sz w:val="22"/>
        </w:rPr>
        <w:t>wystawy</w:t>
      </w:r>
      <w:r w:rsidRPr="001058E2">
        <w:rPr>
          <w:sz w:val="22"/>
        </w:rPr>
        <w:t xml:space="preserve"> prac biorących udział w Konkursie.</w:t>
      </w:r>
    </w:p>
    <w:p w14:paraId="7B027755" w14:textId="77777777" w:rsidR="00443C11" w:rsidRPr="001058E2" w:rsidRDefault="00443C11" w:rsidP="00443C11">
      <w:pPr>
        <w:pStyle w:val="NormalnyWeb"/>
        <w:numPr>
          <w:ilvl w:val="0"/>
          <w:numId w:val="6"/>
        </w:numPr>
        <w:rPr>
          <w:sz w:val="22"/>
        </w:rPr>
      </w:pPr>
      <w:r w:rsidRPr="001058E2">
        <w:rPr>
          <w:sz w:val="22"/>
        </w:rPr>
        <w:t>Organizator nie zwraca nadesłanych na konkurs prac</w:t>
      </w:r>
    </w:p>
    <w:p w14:paraId="74709816" w14:textId="62D3E545" w:rsidR="003829E9" w:rsidRPr="009A30F4" w:rsidRDefault="00443C11" w:rsidP="009A30F4">
      <w:pPr>
        <w:pStyle w:val="NormalnyWeb"/>
        <w:numPr>
          <w:ilvl w:val="0"/>
          <w:numId w:val="6"/>
        </w:numPr>
        <w:rPr>
          <w:sz w:val="22"/>
        </w:rPr>
      </w:pPr>
      <w:r w:rsidRPr="001058E2">
        <w:rPr>
          <w:sz w:val="22"/>
        </w:rPr>
        <w:t>Prace niezgodne z Regulaminem lub oddane po terminie nie będą oceniane.</w:t>
      </w:r>
      <w:bookmarkStart w:id="0" w:name="_GoBack"/>
      <w:bookmarkEnd w:id="0"/>
    </w:p>
    <w:p w14:paraId="471C0555" w14:textId="1AFEE8A8" w:rsidR="00E548DB" w:rsidRPr="001058E2" w:rsidRDefault="00443C11" w:rsidP="003829E9">
      <w:pPr>
        <w:pStyle w:val="NormalnyWeb"/>
        <w:jc w:val="center"/>
        <w:rPr>
          <w:sz w:val="22"/>
        </w:rPr>
      </w:pPr>
      <w:r w:rsidRPr="001058E2">
        <w:rPr>
          <w:rStyle w:val="Pogrubienie"/>
          <w:sz w:val="22"/>
        </w:rPr>
        <w:t>Zapra</w:t>
      </w:r>
      <w:r w:rsidR="00C27444" w:rsidRPr="001058E2">
        <w:rPr>
          <w:rStyle w:val="Pogrubienie"/>
          <w:sz w:val="22"/>
        </w:rPr>
        <w:t>szamy do udziału w konkursie !!</w:t>
      </w:r>
    </w:p>
    <w:sectPr w:rsidR="00E548DB" w:rsidRPr="001058E2" w:rsidSect="00C27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0FA6" w14:textId="77777777" w:rsidR="00C2749F" w:rsidRDefault="00C2749F" w:rsidP="005C5F40">
      <w:pPr>
        <w:spacing w:after="0" w:line="240" w:lineRule="auto"/>
      </w:pPr>
      <w:r>
        <w:separator/>
      </w:r>
    </w:p>
  </w:endnote>
  <w:endnote w:type="continuationSeparator" w:id="0">
    <w:p w14:paraId="27A3878F" w14:textId="77777777" w:rsidR="00C2749F" w:rsidRDefault="00C2749F" w:rsidP="005C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D970" w14:textId="77777777" w:rsidR="00C2749F" w:rsidRDefault="00C2749F" w:rsidP="005C5F40">
      <w:pPr>
        <w:spacing w:after="0" w:line="240" w:lineRule="auto"/>
      </w:pPr>
      <w:r>
        <w:separator/>
      </w:r>
    </w:p>
  </w:footnote>
  <w:footnote w:type="continuationSeparator" w:id="0">
    <w:p w14:paraId="0EE7EC72" w14:textId="77777777" w:rsidR="00C2749F" w:rsidRDefault="00C2749F" w:rsidP="005C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EED"/>
    <w:multiLevelType w:val="hybridMultilevel"/>
    <w:tmpl w:val="D9E8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7A23"/>
    <w:multiLevelType w:val="multilevel"/>
    <w:tmpl w:val="E63E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90AEC"/>
    <w:multiLevelType w:val="multilevel"/>
    <w:tmpl w:val="6C7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B423B"/>
    <w:multiLevelType w:val="multilevel"/>
    <w:tmpl w:val="0EB4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F6FA7"/>
    <w:multiLevelType w:val="multilevel"/>
    <w:tmpl w:val="52A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14FE1"/>
    <w:multiLevelType w:val="multilevel"/>
    <w:tmpl w:val="70D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2604C"/>
    <w:multiLevelType w:val="multilevel"/>
    <w:tmpl w:val="3E6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36"/>
    <w:rsid w:val="000C781E"/>
    <w:rsid w:val="001058E2"/>
    <w:rsid w:val="002041B1"/>
    <w:rsid w:val="00370656"/>
    <w:rsid w:val="00376839"/>
    <w:rsid w:val="003829E9"/>
    <w:rsid w:val="003A3408"/>
    <w:rsid w:val="003F619B"/>
    <w:rsid w:val="00443C11"/>
    <w:rsid w:val="00451EBC"/>
    <w:rsid w:val="005A7A88"/>
    <w:rsid w:val="005C5F40"/>
    <w:rsid w:val="00627647"/>
    <w:rsid w:val="006E3127"/>
    <w:rsid w:val="00735E29"/>
    <w:rsid w:val="007418F9"/>
    <w:rsid w:val="00751603"/>
    <w:rsid w:val="00817736"/>
    <w:rsid w:val="0087533A"/>
    <w:rsid w:val="008C4EC5"/>
    <w:rsid w:val="008F235B"/>
    <w:rsid w:val="009A30F4"/>
    <w:rsid w:val="00A654BA"/>
    <w:rsid w:val="00AB55B7"/>
    <w:rsid w:val="00AE201F"/>
    <w:rsid w:val="00BF12CE"/>
    <w:rsid w:val="00C27444"/>
    <w:rsid w:val="00C2749F"/>
    <w:rsid w:val="00CA0B35"/>
    <w:rsid w:val="00CC4B3F"/>
    <w:rsid w:val="00E03C6D"/>
    <w:rsid w:val="00E548DB"/>
    <w:rsid w:val="00EB2229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0"/>
  </w:style>
  <w:style w:type="paragraph" w:styleId="Stopka">
    <w:name w:val="footer"/>
    <w:basedOn w:val="Normalny"/>
    <w:link w:val="StopkaZnak"/>
    <w:uiPriority w:val="99"/>
    <w:unhideWhenUsed/>
    <w:rsid w:val="005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0"/>
  </w:style>
  <w:style w:type="paragraph" w:customStyle="1" w:styleId="Textbody">
    <w:name w:val="Text body"/>
    <w:basedOn w:val="Normalny"/>
    <w:rsid w:val="005C5F4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548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54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0"/>
  </w:style>
  <w:style w:type="paragraph" w:styleId="Stopka">
    <w:name w:val="footer"/>
    <w:basedOn w:val="Normalny"/>
    <w:link w:val="StopkaZnak"/>
    <w:uiPriority w:val="99"/>
    <w:unhideWhenUsed/>
    <w:rsid w:val="005C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0"/>
  </w:style>
  <w:style w:type="paragraph" w:customStyle="1" w:styleId="Textbody">
    <w:name w:val="Text body"/>
    <w:basedOn w:val="Normalny"/>
    <w:rsid w:val="005C5F4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548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5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Nauczyciel03</cp:lastModifiedBy>
  <cp:revision>6</cp:revision>
  <dcterms:created xsi:type="dcterms:W3CDTF">2022-05-19T11:40:00Z</dcterms:created>
  <dcterms:modified xsi:type="dcterms:W3CDTF">2022-05-20T05:59:00Z</dcterms:modified>
</cp:coreProperties>
</file>